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737A" w14:textId="50D3BE57" w:rsidR="00DC122C" w:rsidRPr="0090610D" w:rsidRDefault="00DC122C" w:rsidP="00DC122C">
      <w:pPr>
        <w:jc w:val="center"/>
      </w:pPr>
      <w:r w:rsidRPr="0090610D">
        <w:rPr>
          <w:rFonts w:cs="Times New Roman"/>
          <w:b/>
        </w:rPr>
        <w:t xml:space="preserve">CONQUISTAS NA PSICOTERAPIA 5: </w:t>
      </w:r>
      <w:r w:rsidRPr="0090610D">
        <w:rPr>
          <w:b/>
          <w:bCs/>
        </w:rPr>
        <w:t>Teoria, prática e Pesquisa em EMDR</w:t>
      </w:r>
    </w:p>
    <w:p w14:paraId="2B1B11BD" w14:textId="77777777" w:rsidR="00DC122C" w:rsidRPr="0090610D" w:rsidRDefault="00DC122C" w:rsidP="00AA2D8F">
      <w:pPr>
        <w:jc w:val="both"/>
      </w:pPr>
    </w:p>
    <w:p w14:paraId="62833AF9" w14:textId="731FEEDA" w:rsidR="007E7035" w:rsidRPr="0090610D" w:rsidRDefault="007058C9" w:rsidP="00AA2D8F">
      <w:pPr>
        <w:jc w:val="both"/>
      </w:pPr>
      <w:r w:rsidRPr="0090610D">
        <w:t>Caro</w:t>
      </w:r>
      <w:r w:rsidR="004F748E" w:rsidRPr="0090610D">
        <w:t>s (as)</w:t>
      </w:r>
      <w:r w:rsidRPr="0090610D">
        <w:t xml:space="preserve"> colega</w:t>
      </w:r>
      <w:r w:rsidR="004F748E" w:rsidRPr="0090610D">
        <w:t>s</w:t>
      </w:r>
      <w:r w:rsidRPr="0090610D">
        <w:t>!</w:t>
      </w:r>
    </w:p>
    <w:p w14:paraId="5F7A4B21" w14:textId="77777777" w:rsidR="007058C9" w:rsidRPr="0090610D" w:rsidRDefault="007058C9" w:rsidP="00AA2D8F">
      <w:pPr>
        <w:jc w:val="both"/>
      </w:pPr>
    </w:p>
    <w:p w14:paraId="6DABF9B9" w14:textId="64665988" w:rsidR="00A91CC1" w:rsidRPr="0090610D" w:rsidRDefault="007058C9" w:rsidP="00373844">
      <w:pPr>
        <w:pStyle w:val="PargrafodaLista"/>
        <w:spacing w:before="100" w:beforeAutospacing="1" w:after="100" w:afterAutospacing="1" w:line="276" w:lineRule="auto"/>
        <w:ind w:firstLine="349"/>
        <w:jc w:val="both"/>
        <w:rPr>
          <w:rFonts w:eastAsia="Times New Roman" w:cs="Times New Roman"/>
          <w:bCs/>
          <w:i/>
          <w:iCs/>
          <w:lang w:eastAsia="pt-BR"/>
        </w:rPr>
      </w:pPr>
      <w:r w:rsidRPr="0090610D">
        <w:t xml:space="preserve">Este é um convite para participar como autor(a) do livro </w:t>
      </w:r>
      <w:r w:rsidR="002B2499" w:rsidRPr="0090610D">
        <w:t xml:space="preserve">Conquistas </w:t>
      </w:r>
      <w:r w:rsidR="008F157D" w:rsidRPr="0090610D">
        <w:t xml:space="preserve">a ser </w:t>
      </w:r>
      <w:r w:rsidR="00247F5F" w:rsidRPr="0090610D">
        <w:t xml:space="preserve">lançado no </w:t>
      </w:r>
      <w:r w:rsidR="002B2499" w:rsidRPr="0090610D">
        <w:t>V CONGRESSO BRASILEIRO DE EMDR</w:t>
      </w:r>
      <w:r w:rsidR="0014719A" w:rsidRPr="0090610D">
        <w:t>.</w:t>
      </w:r>
      <w:r w:rsidR="00247F5F" w:rsidRPr="0090610D">
        <w:t xml:space="preserve"> </w:t>
      </w:r>
      <w:r w:rsidRPr="0090610D">
        <w:t>O</w:t>
      </w:r>
      <w:r w:rsidR="001A0B74" w:rsidRPr="0090610D">
        <w:t xml:space="preserve"> objetivo</w:t>
      </w:r>
      <w:r w:rsidRPr="0090610D">
        <w:t xml:space="preserve"> </w:t>
      </w:r>
      <w:r w:rsidR="00FE74B7" w:rsidRPr="0090610D">
        <w:t xml:space="preserve">é </w:t>
      </w:r>
      <w:r w:rsidRPr="0090610D">
        <w:t xml:space="preserve">reunir estudos teóricos ou empíricos de autores diversos </w:t>
      </w:r>
      <w:r w:rsidR="0014719A" w:rsidRPr="0090610D">
        <w:t>acerca de di</w:t>
      </w:r>
      <w:r w:rsidRPr="0090610D">
        <w:t>ferentes aspectos no cenário da Psicologia</w:t>
      </w:r>
      <w:r w:rsidR="00247F5F" w:rsidRPr="0090610D">
        <w:t xml:space="preserve"> e P</w:t>
      </w:r>
      <w:r w:rsidR="00FE74B7" w:rsidRPr="0090610D">
        <w:t>sicoterapia</w:t>
      </w:r>
      <w:r w:rsidR="003D211F">
        <w:t xml:space="preserve"> EMDR</w:t>
      </w:r>
      <w:r w:rsidR="0014719A" w:rsidRPr="0090610D">
        <w:t>,</w:t>
      </w:r>
      <w:r w:rsidR="00247F5F" w:rsidRPr="0090610D">
        <w:t xml:space="preserve"> aplicada ao atendimento de </w:t>
      </w:r>
      <w:r w:rsidR="00247F5F" w:rsidRPr="0090610D">
        <w:rPr>
          <w:rFonts w:eastAsia="Times New Roman" w:cs="Times New Roman"/>
          <w:bCs/>
          <w:i/>
          <w:iCs/>
          <w:lang w:eastAsia="pt-BR"/>
        </w:rPr>
        <w:t>crianças, adolescentes e adultos</w:t>
      </w:r>
      <w:r w:rsidR="0014719A" w:rsidRPr="0090610D">
        <w:rPr>
          <w:rFonts w:eastAsia="Times New Roman" w:cs="Times New Roman"/>
          <w:bCs/>
          <w:i/>
          <w:iCs/>
          <w:lang w:eastAsia="pt-BR"/>
        </w:rPr>
        <w:t xml:space="preserve"> conforme essa abordagem</w:t>
      </w:r>
      <w:r w:rsidRPr="0090610D">
        <w:rPr>
          <w:rFonts w:eastAsia="Times New Roman" w:cs="Times New Roman"/>
          <w:bCs/>
          <w:i/>
          <w:iCs/>
          <w:lang w:eastAsia="pt-BR"/>
        </w:rPr>
        <w:t xml:space="preserve">. Serão contemplados, </w:t>
      </w:r>
      <w:r w:rsidR="00A91CC1" w:rsidRPr="0090610D">
        <w:rPr>
          <w:rFonts w:eastAsia="Times New Roman" w:cs="Times New Roman"/>
          <w:bCs/>
          <w:i/>
          <w:iCs/>
          <w:lang w:eastAsia="pt-BR"/>
        </w:rPr>
        <w:t xml:space="preserve">ensaio teórico, </w:t>
      </w:r>
      <w:r w:rsidR="009F001A" w:rsidRPr="0090610D">
        <w:rPr>
          <w:rFonts w:eastAsia="Times New Roman" w:cs="Times New Roman"/>
          <w:bCs/>
          <w:i/>
          <w:iCs/>
          <w:lang w:eastAsia="pt-BR"/>
        </w:rPr>
        <w:t xml:space="preserve">pesquisa </w:t>
      </w:r>
      <w:r w:rsidR="001D2025" w:rsidRPr="0090610D">
        <w:rPr>
          <w:rFonts w:eastAsia="Times New Roman" w:cs="Times New Roman"/>
          <w:bCs/>
          <w:i/>
          <w:iCs/>
          <w:lang w:eastAsia="pt-BR"/>
        </w:rPr>
        <w:t>inédita</w:t>
      </w:r>
      <w:r w:rsidR="00506B98">
        <w:rPr>
          <w:rFonts w:eastAsia="Times New Roman" w:cs="Times New Roman"/>
          <w:bCs/>
          <w:i/>
          <w:iCs/>
          <w:lang w:eastAsia="pt-BR"/>
        </w:rPr>
        <w:t xml:space="preserve"> ou projeto em fase inicial</w:t>
      </w:r>
      <w:r w:rsidR="001D2025" w:rsidRPr="0090610D">
        <w:rPr>
          <w:rFonts w:eastAsia="Times New Roman" w:cs="Times New Roman"/>
          <w:bCs/>
          <w:i/>
          <w:iCs/>
          <w:lang w:eastAsia="pt-BR"/>
        </w:rPr>
        <w:t>, relato</w:t>
      </w:r>
      <w:r w:rsidR="00A91CC1" w:rsidRPr="0090610D">
        <w:rPr>
          <w:rFonts w:eastAsia="Times New Roman" w:cs="Times New Roman"/>
          <w:bCs/>
          <w:i/>
          <w:iCs/>
          <w:lang w:eastAsia="pt-BR"/>
        </w:rPr>
        <w:t xml:space="preserve"> de </w:t>
      </w:r>
      <w:r w:rsidR="009F001A" w:rsidRPr="0090610D">
        <w:rPr>
          <w:rFonts w:eastAsia="Times New Roman" w:cs="Times New Roman"/>
          <w:bCs/>
          <w:i/>
          <w:iCs/>
          <w:lang w:eastAsia="pt-BR"/>
        </w:rPr>
        <w:t>aplicação clínica</w:t>
      </w:r>
      <w:r w:rsidR="001D2025" w:rsidRPr="0090610D">
        <w:rPr>
          <w:rFonts w:eastAsia="Times New Roman" w:cs="Times New Roman"/>
          <w:bCs/>
          <w:i/>
          <w:iCs/>
          <w:lang w:eastAsia="pt-BR"/>
        </w:rPr>
        <w:t xml:space="preserve"> e comunicações breves</w:t>
      </w:r>
      <w:r w:rsidR="00A91CC1" w:rsidRPr="0090610D">
        <w:rPr>
          <w:rFonts w:eastAsia="Times New Roman" w:cs="Times New Roman"/>
          <w:bCs/>
          <w:i/>
          <w:iCs/>
          <w:lang w:eastAsia="pt-BR"/>
        </w:rPr>
        <w:t>.</w:t>
      </w:r>
      <w:r w:rsidR="00A91CC1" w:rsidRPr="0090610D">
        <w:rPr>
          <w:rFonts w:eastAsia="Times New Roman" w:cs="Times New Roman"/>
          <w:b/>
          <w:lang w:eastAsia="pt-BR"/>
        </w:rPr>
        <w:t xml:space="preserve"> </w:t>
      </w:r>
    </w:p>
    <w:p w14:paraId="25E7CB88" w14:textId="1606E475" w:rsidR="007058C9" w:rsidRPr="0090610D" w:rsidRDefault="004F748E" w:rsidP="00373844">
      <w:pPr>
        <w:pStyle w:val="PargrafodaLista"/>
        <w:spacing w:before="100" w:beforeAutospacing="1" w:after="100" w:afterAutospacing="1" w:line="276" w:lineRule="auto"/>
        <w:ind w:left="709" w:firstLine="360"/>
        <w:jc w:val="both"/>
      </w:pPr>
      <w:r w:rsidRPr="0090610D">
        <w:t xml:space="preserve">Ficaríamos muito gratos com sua colaboração por meio de um capítulo sobre sua linha de pesquisa ou intervenção. </w:t>
      </w:r>
      <w:r w:rsidR="007058C9" w:rsidRPr="0090610D">
        <w:t>Contamos com s</w:t>
      </w:r>
      <w:r w:rsidR="00FE74B7" w:rsidRPr="0090610D">
        <w:t xml:space="preserve">eu interesse, disponibilidade e enviamos as informações do projeto do livro. </w:t>
      </w:r>
      <w:r w:rsidR="00C05B9E" w:rsidRPr="0090610D">
        <w:t>A proposta</w:t>
      </w:r>
      <w:r w:rsidR="007058C9" w:rsidRPr="0090610D">
        <w:t xml:space="preserve"> de seu capítulo deve ser enc</w:t>
      </w:r>
      <w:r w:rsidR="00C05B9E" w:rsidRPr="0090610D">
        <w:t>aminhada</w:t>
      </w:r>
      <w:r w:rsidR="00B52758" w:rsidRPr="0090610D">
        <w:t xml:space="preserve"> até o dia</w:t>
      </w:r>
      <w:r w:rsidR="0014719A" w:rsidRPr="0090610D">
        <w:t xml:space="preserve"> 20</w:t>
      </w:r>
      <w:r w:rsidR="00B52758" w:rsidRPr="0090610D">
        <w:t xml:space="preserve"> de </w:t>
      </w:r>
      <w:r w:rsidR="0014719A" w:rsidRPr="0090610D">
        <w:t xml:space="preserve">abril de </w:t>
      </w:r>
      <w:r w:rsidR="00B52758" w:rsidRPr="0090610D">
        <w:t>2021 para apreciação</w:t>
      </w:r>
      <w:r w:rsidRPr="0090610D">
        <w:t>.</w:t>
      </w:r>
    </w:p>
    <w:p w14:paraId="21770E1C" w14:textId="77777777" w:rsidR="00DC122C" w:rsidRPr="0090610D" w:rsidRDefault="00DC122C" w:rsidP="00AA2D8F">
      <w:pPr>
        <w:spacing w:line="360" w:lineRule="auto"/>
        <w:jc w:val="both"/>
      </w:pPr>
    </w:p>
    <w:p w14:paraId="118110AF" w14:textId="0198286A" w:rsidR="00DC122C" w:rsidRPr="0090610D" w:rsidRDefault="00DC122C" w:rsidP="00DC122C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cs="Times New Roman"/>
          <w:b/>
        </w:rPr>
      </w:pPr>
      <w:r w:rsidRPr="0090610D">
        <w:rPr>
          <w:rFonts w:cs="Times New Roman"/>
          <w:b/>
        </w:rPr>
        <w:t>Livro</w:t>
      </w:r>
    </w:p>
    <w:p w14:paraId="37A72948" w14:textId="76F70AE9" w:rsidR="00DC122C" w:rsidRPr="0090610D" w:rsidRDefault="00C44A6D" w:rsidP="00373844">
      <w:pPr>
        <w:spacing w:line="276" w:lineRule="auto"/>
        <w:ind w:left="720"/>
        <w:jc w:val="both"/>
      </w:pPr>
      <w:r>
        <w:t>Título: Conquistas 5</w:t>
      </w:r>
      <w:r w:rsidR="00DC122C" w:rsidRPr="0090610D">
        <w:t>: Teoria, prática e Pesquisa em EMDR</w:t>
      </w:r>
    </w:p>
    <w:p w14:paraId="22E78B52" w14:textId="1FD50A47" w:rsidR="00DC122C" w:rsidRPr="0090610D" w:rsidRDefault="00DC122C" w:rsidP="00373844">
      <w:pPr>
        <w:spacing w:line="276" w:lineRule="auto"/>
        <w:ind w:left="720"/>
        <w:jc w:val="both"/>
      </w:pPr>
      <w:r w:rsidRPr="0090610D">
        <w:t>Organizadora: Dra. Maria Aparecida Junqueira (Tina) Zampieri</w:t>
      </w:r>
    </w:p>
    <w:p w14:paraId="692D8435" w14:textId="66A72B44" w:rsidR="00DC122C" w:rsidRPr="0090610D" w:rsidRDefault="00DC122C" w:rsidP="00373844">
      <w:pPr>
        <w:spacing w:line="276" w:lineRule="auto"/>
        <w:ind w:left="720"/>
        <w:jc w:val="both"/>
      </w:pPr>
      <w:r w:rsidRPr="0090610D">
        <w:t xml:space="preserve">Colaboradoras: Doutoras Ana Lucia Castello, Terezinha Amaro e Claudete </w:t>
      </w:r>
      <w:proofErr w:type="spellStart"/>
      <w:r w:rsidRPr="0090610D">
        <w:t>Milarè</w:t>
      </w:r>
      <w:proofErr w:type="spellEnd"/>
    </w:p>
    <w:p w14:paraId="27D88C4D" w14:textId="77777777" w:rsidR="00DC122C" w:rsidRPr="0090610D" w:rsidRDefault="00DC122C" w:rsidP="00373844">
      <w:pPr>
        <w:spacing w:line="276" w:lineRule="auto"/>
        <w:ind w:left="720"/>
        <w:jc w:val="both"/>
      </w:pPr>
      <w:r w:rsidRPr="0090610D">
        <w:t>Editora: Reality Books</w:t>
      </w:r>
    </w:p>
    <w:p w14:paraId="398B32B3" w14:textId="6BDD1469" w:rsidR="00DC122C" w:rsidRPr="0090610D" w:rsidRDefault="00DC122C" w:rsidP="00373844">
      <w:pPr>
        <w:spacing w:line="276" w:lineRule="auto"/>
        <w:ind w:left="720"/>
        <w:jc w:val="both"/>
      </w:pPr>
      <w:r w:rsidRPr="0090610D">
        <w:t xml:space="preserve">Data limite para envio dos capítulos: </w:t>
      </w:r>
      <w:r w:rsidR="00B1391B" w:rsidRPr="0090610D">
        <w:t>3</w:t>
      </w:r>
      <w:r w:rsidRPr="0090610D">
        <w:t>0 de abril de 2021</w:t>
      </w:r>
    </w:p>
    <w:p w14:paraId="2C24D6DE" w14:textId="77777777" w:rsidR="00DC122C" w:rsidRPr="0090610D" w:rsidRDefault="00DC122C" w:rsidP="00373844">
      <w:pPr>
        <w:spacing w:line="276" w:lineRule="auto"/>
        <w:ind w:left="720"/>
        <w:jc w:val="both"/>
      </w:pPr>
      <w:r w:rsidRPr="0090610D">
        <w:t>Conteúdo: o objetivo é reunir ensaios teóricos e pesquisas, revisões teóricas e ou metodológicas, inovações, intervenções e relatos de experiência.</w:t>
      </w:r>
    </w:p>
    <w:p w14:paraId="1C53D453" w14:textId="2980F6F1" w:rsidR="00DC122C" w:rsidRPr="0090610D" w:rsidRDefault="00DC122C" w:rsidP="00373844">
      <w:pPr>
        <w:spacing w:line="276" w:lineRule="auto"/>
        <w:ind w:left="720"/>
        <w:jc w:val="both"/>
      </w:pPr>
      <w:r w:rsidRPr="0090610D">
        <w:t>Público-alvo: os autores devem escrever para leitores interessados na saúde mental, psicoterapia EMDR, e que são estudantes ou profissionais da área.</w:t>
      </w:r>
    </w:p>
    <w:p w14:paraId="5705272D" w14:textId="3DA2E0AF" w:rsidR="00DC122C" w:rsidRPr="0090610D" w:rsidRDefault="00DC122C" w:rsidP="00373844">
      <w:pPr>
        <w:spacing w:line="276" w:lineRule="auto"/>
        <w:ind w:left="720"/>
        <w:jc w:val="both"/>
        <w:rPr>
          <w:i/>
        </w:rPr>
      </w:pPr>
      <w:r w:rsidRPr="0090610D">
        <w:rPr>
          <w:i/>
        </w:rPr>
        <w:t xml:space="preserve">Forma de envio - </w:t>
      </w:r>
      <w:r w:rsidR="00BD71AB" w:rsidRPr="0090610D">
        <w:rPr>
          <w:i/>
        </w:rPr>
        <w:t>E-mail</w:t>
      </w:r>
      <w:r w:rsidRPr="0090610D">
        <w:rPr>
          <w:i/>
        </w:rPr>
        <w:t xml:space="preserve">: </w:t>
      </w:r>
      <w:bookmarkStart w:id="0" w:name="_Hlk67573171"/>
      <w:r w:rsidRPr="0090610D">
        <w:rPr>
          <w:i/>
        </w:rPr>
        <w:fldChar w:fldCharType="begin"/>
      </w:r>
      <w:r w:rsidR="001D2025" w:rsidRPr="0090610D">
        <w:rPr>
          <w:i/>
        </w:rPr>
        <w:instrText>HYPERLINK "C:\\Users\\tina\\AppData\\Local\\Temp\\conquistas5@emdr.org.br"</w:instrText>
      </w:r>
      <w:r w:rsidRPr="0090610D">
        <w:rPr>
          <w:i/>
        </w:rPr>
        <w:fldChar w:fldCharType="separate"/>
      </w:r>
      <w:r w:rsidRPr="0090610D">
        <w:rPr>
          <w:rStyle w:val="Hyperlink"/>
          <w:i/>
        </w:rPr>
        <w:t>conquistas5@emdr.org.br</w:t>
      </w:r>
      <w:r w:rsidRPr="0090610D">
        <w:rPr>
          <w:i/>
        </w:rPr>
        <w:fldChar w:fldCharType="end"/>
      </w:r>
      <w:r w:rsidRPr="0090610D">
        <w:rPr>
          <w:i/>
        </w:rPr>
        <w:t xml:space="preserve"> </w:t>
      </w:r>
      <w:bookmarkEnd w:id="0"/>
    </w:p>
    <w:p w14:paraId="45531238" w14:textId="77777777" w:rsidR="00DC122C" w:rsidRPr="0090610D" w:rsidRDefault="00DC122C" w:rsidP="00DC122C">
      <w:pPr>
        <w:pStyle w:val="PargrafodaLista"/>
        <w:spacing w:after="160" w:line="259" w:lineRule="auto"/>
        <w:ind w:left="1440"/>
        <w:jc w:val="both"/>
        <w:rPr>
          <w:rFonts w:cs="Times New Roman"/>
          <w:b/>
        </w:rPr>
      </w:pPr>
    </w:p>
    <w:p w14:paraId="1DB5B1CA" w14:textId="65CADE33" w:rsidR="006D0A53" w:rsidRPr="00373844" w:rsidRDefault="00373844" w:rsidP="00373844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cs="Times New Roman"/>
          <w:b/>
        </w:rPr>
      </w:pPr>
      <w:r w:rsidRPr="00373844">
        <w:rPr>
          <w:rFonts w:eastAsia="Times New Roman" w:cs="Times New Roman"/>
          <w:b/>
          <w:bCs/>
          <w:lang w:eastAsia="pt-BR"/>
        </w:rPr>
        <w:t>Informações</w:t>
      </w:r>
      <w:r w:rsidR="00C44A6D" w:rsidRPr="00373844">
        <w:rPr>
          <w:b/>
          <w:i/>
        </w:rPr>
        <w:t xml:space="preserve"> </w:t>
      </w:r>
      <w:r w:rsidR="006D0A53" w:rsidRPr="00373844">
        <w:rPr>
          <w:b/>
          <w:i/>
        </w:rPr>
        <w:t>para envio do capítulo:</w:t>
      </w:r>
    </w:p>
    <w:p w14:paraId="2E07B1A9" w14:textId="77777777" w:rsidR="00373844" w:rsidRPr="00373844" w:rsidRDefault="00373844" w:rsidP="00373844">
      <w:pPr>
        <w:pStyle w:val="PargrafodaLista"/>
        <w:spacing w:after="160" w:line="259" w:lineRule="auto"/>
        <w:ind w:left="1440"/>
        <w:jc w:val="both"/>
        <w:rPr>
          <w:rFonts w:cs="Times New Roman"/>
          <w:b/>
        </w:rPr>
      </w:pPr>
    </w:p>
    <w:p w14:paraId="75EDF3A8" w14:textId="4C45B464" w:rsidR="000F6EA9" w:rsidRPr="0090610D" w:rsidRDefault="000F6EA9" w:rsidP="00373844">
      <w:pPr>
        <w:pStyle w:val="PargrafodaLista"/>
        <w:numPr>
          <w:ilvl w:val="0"/>
          <w:numId w:val="1"/>
        </w:numPr>
        <w:spacing w:line="276" w:lineRule="auto"/>
        <w:ind w:left="993"/>
        <w:jc w:val="both"/>
      </w:pPr>
      <w:r w:rsidRPr="0090610D">
        <w:t>Formato dos capítulos:</w:t>
      </w:r>
      <w:r w:rsidR="0014088C" w:rsidRPr="0090610D">
        <w:t xml:space="preserve"> veja conforme a modalidade</w:t>
      </w:r>
      <w:r w:rsidR="00B1391B" w:rsidRPr="0090610D">
        <w:t>.</w:t>
      </w:r>
      <w:r w:rsidR="0014088C" w:rsidRPr="0090610D">
        <w:t xml:space="preserve"> </w:t>
      </w:r>
      <w:r w:rsidR="00B1391B" w:rsidRPr="0090610D">
        <w:t>E</w:t>
      </w:r>
      <w:r w:rsidR="0014088C" w:rsidRPr="0090610D">
        <w:t>m geral, introdução, objetivo, método, resultados, conclusão e referências.</w:t>
      </w:r>
      <w:r w:rsidRPr="0090610D">
        <w:t xml:space="preserve"> O</w:t>
      </w:r>
      <w:r w:rsidR="00FE74B7" w:rsidRPr="0090610D">
        <w:t xml:space="preserve"> limite </w:t>
      </w:r>
      <w:r w:rsidR="0014088C" w:rsidRPr="0090610D">
        <w:t xml:space="preserve">é </w:t>
      </w:r>
      <w:r w:rsidR="00FE74B7" w:rsidRPr="0090610D">
        <w:t xml:space="preserve">de </w:t>
      </w:r>
      <w:r w:rsidR="0014088C" w:rsidRPr="0090610D">
        <w:t>10 laudas</w:t>
      </w:r>
      <w:r w:rsidRPr="0090610D">
        <w:t xml:space="preserve"> em letras Times New Roman, tamanho 12 e espaço 1,5.</w:t>
      </w:r>
    </w:p>
    <w:p w14:paraId="03B787F8" w14:textId="1ACEF774" w:rsidR="006D0A53" w:rsidRPr="0090610D" w:rsidRDefault="000511BE" w:rsidP="00373844">
      <w:pPr>
        <w:pStyle w:val="PargrafodaLista"/>
        <w:numPr>
          <w:ilvl w:val="0"/>
          <w:numId w:val="1"/>
        </w:numPr>
        <w:spacing w:line="276" w:lineRule="auto"/>
        <w:ind w:left="993"/>
        <w:jc w:val="both"/>
      </w:pPr>
      <w:r w:rsidRPr="0090610D">
        <w:t>O capí</w:t>
      </w:r>
      <w:r w:rsidR="006D0A53" w:rsidRPr="0090610D">
        <w:t xml:space="preserve">tulo deve conter no máximo </w:t>
      </w:r>
      <w:r w:rsidR="0014088C" w:rsidRPr="0090610D">
        <w:t>10</w:t>
      </w:r>
      <w:r w:rsidR="006D0A53" w:rsidRPr="0090610D">
        <w:t xml:space="preserve"> laudas contando com as referências</w:t>
      </w:r>
      <w:r w:rsidR="0014088C" w:rsidRPr="0090610D">
        <w:t>.</w:t>
      </w:r>
      <w:r w:rsidR="002E053E" w:rsidRPr="0090610D">
        <w:t xml:space="preserve"> </w:t>
      </w:r>
    </w:p>
    <w:p w14:paraId="1BB52353" w14:textId="50A5AE7E" w:rsidR="006D0A53" w:rsidRPr="0090610D" w:rsidRDefault="006D0A53" w:rsidP="00373844">
      <w:pPr>
        <w:pStyle w:val="PargrafodaLista"/>
        <w:numPr>
          <w:ilvl w:val="0"/>
          <w:numId w:val="1"/>
        </w:numPr>
        <w:spacing w:line="276" w:lineRule="auto"/>
        <w:ind w:left="993"/>
        <w:jc w:val="both"/>
      </w:pPr>
      <w:r w:rsidRPr="0090610D">
        <w:t xml:space="preserve">O texto </w:t>
      </w:r>
      <w:r w:rsidR="00BD71AB" w:rsidRPr="0090610D">
        <w:t xml:space="preserve">e as referências </w:t>
      </w:r>
      <w:r w:rsidRPr="0090610D">
        <w:t>deve</w:t>
      </w:r>
      <w:r w:rsidR="00BD71AB" w:rsidRPr="0090610D">
        <w:t>m</w:t>
      </w:r>
      <w:r w:rsidRPr="0090610D">
        <w:t xml:space="preserve"> estar rigorosamente</w:t>
      </w:r>
      <w:r w:rsidR="00AA2D8F" w:rsidRPr="0090610D">
        <w:t xml:space="preserve"> de </w:t>
      </w:r>
      <w:r w:rsidRPr="0090610D">
        <w:t>a</w:t>
      </w:r>
      <w:r w:rsidR="00AA2D8F" w:rsidRPr="0090610D">
        <w:t>c</w:t>
      </w:r>
      <w:r w:rsidRPr="0090610D">
        <w:t>ordo com as Normas Vancouver</w:t>
      </w:r>
      <w:r w:rsidR="00FE74B7" w:rsidRPr="0090610D">
        <w:t xml:space="preserve">. </w:t>
      </w:r>
      <w:hyperlink r:id="rId5" w:history="1">
        <w:r w:rsidR="00BD71AB" w:rsidRPr="0090610D">
          <w:rPr>
            <w:rStyle w:val="Hyperlink"/>
            <w:color w:val="3366FF"/>
          </w:rPr>
          <w:t>https://usp.br/sddarquivos/arquivos/vancouver.pdf</w:t>
        </w:r>
      </w:hyperlink>
    </w:p>
    <w:p w14:paraId="576E1795" w14:textId="555F6961" w:rsidR="00AA2D8F" w:rsidRPr="0090610D" w:rsidRDefault="00AA2D8F" w:rsidP="00373844">
      <w:pPr>
        <w:pStyle w:val="PargrafodaLista"/>
        <w:numPr>
          <w:ilvl w:val="0"/>
          <w:numId w:val="1"/>
        </w:numPr>
        <w:spacing w:line="276" w:lineRule="auto"/>
        <w:ind w:left="993"/>
        <w:jc w:val="both"/>
      </w:pPr>
      <w:r w:rsidRPr="0090610D">
        <w:t>Atenção especial a redação do texto e linguagem</w:t>
      </w:r>
      <w:r w:rsidR="00FE74B7" w:rsidRPr="0090610D">
        <w:t>.</w:t>
      </w:r>
      <w:r w:rsidR="002E053E" w:rsidRPr="0090610D">
        <w:t xml:space="preserve"> </w:t>
      </w:r>
      <w:r w:rsidR="0014088C" w:rsidRPr="0090610D">
        <w:t xml:space="preserve">Solicite revisão por um profissional </w:t>
      </w:r>
      <w:r w:rsidR="00B1391B" w:rsidRPr="0090610D">
        <w:t xml:space="preserve">de linguagem </w:t>
      </w:r>
      <w:r w:rsidR="0014088C" w:rsidRPr="0090610D">
        <w:t>antes de enviar sua submissão.</w:t>
      </w:r>
    </w:p>
    <w:p w14:paraId="74C30464" w14:textId="3234B49A" w:rsidR="00AA2D8F" w:rsidRPr="0090610D" w:rsidRDefault="00AA2D8F" w:rsidP="00373844">
      <w:pPr>
        <w:pStyle w:val="PargrafodaLista"/>
        <w:numPr>
          <w:ilvl w:val="0"/>
          <w:numId w:val="1"/>
        </w:numPr>
        <w:spacing w:line="276" w:lineRule="auto"/>
        <w:ind w:left="993"/>
        <w:jc w:val="both"/>
      </w:pPr>
      <w:r w:rsidRPr="0090610D">
        <w:t>Capítulos que tenham dados empíricos, os autores devem apresentar os procedimentos éticos adotados</w:t>
      </w:r>
      <w:r w:rsidR="00FE74B7" w:rsidRPr="0090610D">
        <w:t>.</w:t>
      </w:r>
    </w:p>
    <w:p w14:paraId="6E2FED5A" w14:textId="27223FD2" w:rsidR="00AA2D8F" w:rsidRPr="0090610D" w:rsidRDefault="00AA2D8F" w:rsidP="00373844">
      <w:pPr>
        <w:pStyle w:val="PargrafodaLista"/>
        <w:numPr>
          <w:ilvl w:val="0"/>
          <w:numId w:val="1"/>
        </w:numPr>
        <w:spacing w:line="360" w:lineRule="auto"/>
        <w:ind w:left="993"/>
        <w:jc w:val="both"/>
      </w:pPr>
      <w:r w:rsidRPr="0090610D">
        <w:t xml:space="preserve">Direitos autorais: os direitos autorais deverão ser transferidos para a </w:t>
      </w:r>
      <w:r w:rsidR="002B2499" w:rsidRPr="0090610D">
        <w:t>Associação</w:t>
      </w:r>
      <w:r w:rsidRPr="0090610D">
        <w:t>, por meio de correspondência específica enviada pela organização.</w:t>
      </w:r>
    </w:p>
    <w:p w14:paraId="18E58803" w14:textId="06677D86" w:rsidR="00AA2D8F" w:rsidRPr="0090610D" w:rsidRDefault="00AA2D8F" w:rsidP="00373844">
      <w:pPr>
        <w:pStyle w:val="PargrafodaLista"/>
        <w:numPr>
          <w:ilvl w:val="0"/>
          <w:numId w:val="1"/>
        </w:numPr>
        <w:spacing w:line="360" w:lineRule="auto"/>
        <w:ind w:left="993"/>
        <w:jc w:val="both"/>
      </w:pPr>
      <w:r w:rsidRPr="0090610D">
        <w:t>No final do capítulo deve constar um resumo do curriculum de cada autor, de no máximo quatro linhas.</w:t>
      </w:r>
    </w:p>
    <w:p w14:paraId="5A9E183F" w14:textId="5394D07E" w:rsidR="007058C9" w:rsidRPr="0090610D" w:rsidRDefault="007058C9" w:rsidP="007058C9">
      <w:pPr>
        <w:spacing w:line="360" w:lineRule="auto"/>
        <w:jc w:val="both"/>
      </w:pPr>
    </w:p>
    <w:p w14:paraId="4521D3B3" w14:textId="77777777" w:rsidR="00BD71AB" w:rsidRPr="0090610D" w:rsidRDefault="00BD71AB" w:rsidP="00BD71AB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cs="Times New Roman"/>
          <w:b/>
        </w:rPr>
      </w:pPr>
      <w:r w:rsidRPr="0090610D">
        <w:rPr>
          <w:rFonts w:eastAsia="Times New Roman" w:cs="Times New Roman"/>
          <w:b/>
          <w:bCs/>
          <w:lang w:eastAsia="pt-BR"/>
        </w:rPr>
        <w:t>Diretrizes para Autores</w:t>
      </w:r>
    </w:p>
    <w:p w14:paraId="3DC34794" w14:textId="77777777" w:rsidR="00BD71AB" w:rsidRPr="0090610D" w:rsidRDefault="00BD71AB" w:rsidP="00373844">
      <w:pPr>
        <w:pStyle w:val="PargrafodaLista"/>
        <w:spacing w:line="276" w:lineRule="auto"/>
        <w:ind w:left="1080"/>
        <w:jc w:val="both"/>
        <w:rPr>
          <w:rFonts w:eastAsia="Times New Roman" w:cs="Times New Roman"/>
          <w:lang w:eastAsia="pt-BR"/>
        </w:rPr>
      </w:pPr>
    </w:p>
    <w:p w14:paraId="079DD289" w14:textId="3823FB2F" w:rsidR="00BD71AB" w:rsidRPr="0090610D" w:rsidRDefault="00493528" w:rsidP="00373844">
      <w:pPr>
        <w:pStyle w:val="PargrafodaLista"/>
        <w:spacing w:line="276" w:lineRule="auto"/>
        <w:ind w:firstLine="360"/>
        <w:jc w:val="both"/>
        <w:rPr>
          <w:rFonts w:cs="Times New Roman"/>
          <w:b/>
        </w:rPr>
      </w:pPr>
      <w:r w:rsidRPr="0090610D">
        <w:rPr>
          <w:rFonts w:eastAsia="Times New Roman" w:cs="Times New Roman"/>
          <w:lang w:eastAsia="pt-BR"/>
        </w:rPr>
        <w:t>As propostas de capítulo recebida</w:t>
      </w:r>
      <w:r w:rsidR="00BD71AB" w:rsidRPr="0090610D">
        <w:rPr>
          <w:rFonts w:eastAsia="Times New Roman" w:cs="Times New Roman"/>
          <w:lang w:eastAsia="pt-BR"/>
        </w:rPr>
        <w:t xml:space="preserve">s eletronicamente que estiverem de acordo com as normas do livro </w:t>
      </w:r>
      <w:r w:rsidR="00BD71AB" w:rsidRPr="0090610D">
        <w:rPr>
          <w:rFonts w:eastAsia="Times New Roman" w:cs="Times New Roman"/>
          <w:b/>
          <w:lang w:eastAsia="pt-BR"/>
        </w:rPr>
        <w:t xml:space="preserve">Conquistas </w:t>
      </w:r>
      <w:r w:rsidR="00B1391B" w:rsidRPr="0090610D">
        <w:rPr>
          <w:rFonts w:eastAsia="Times New Roman" w:cs="Times New Roman"/>
          <w:b/>
          <w:lang w:eastAsia="pt-BR"/>
        </w:rPr>
        <w:t>5</w:t>
      </w:r>
      <w:r w:rsidR="00BD71AB" w:rsidRPr="0090610D">
        <w:rPr>
          <w:rFonts w:eastAsia="Times New Roman" w:cs="Times New Roman"/>
          <w:b/>
          <w:lang w:eastAsia="pt-BR"/>
        </w:rPr>
        <w:t xml:space="preserve">: </w:t>
      </w:r>
      <w:r w:rsidR="00B1391B" w:rsidRPr="0090610D">
        <w:rPr>
          <w:b/>
          <w:bCs/>
        </w:rPr>
        <w:t>Teoria, Prática e Pesquisa em EMDR</w:t>
      </w:r>
      <w:r w:rsidR="00BD71AB" w:rsidRPr="0090610D">
        <w:rPr>
          <w:rFonts w:eastAsia="Times New Roman" w:cs="Times New Roman"/>
          <w:b/>
          <w:lang w:eastAsia="pt-BR"/>
        </w:rPr>
        <w:t>,</w:t>
      </w:r>
      <w:r w:rsidRPr="0090610D">
        <w:rPr>
          <w:rFonts w:eastAsia="Times New Roman" w:cs="Times New Roman"/>
          <w:lang w:eastAsia="pt-BR"/>
        </w:rPr>
        <w:t xml:space="preserve"> e forem considerada</w:t>
      </w:r>
      <w:r w:rsidR="00BD71AB" w:rsidRPr="0090610D">
        <w:rPr>
          <w:rFonts w:eastAsia="Times New Roman" w:cs="Times New Roman"/>
          <w:lang w:eastAsia="pt-BR"/>
        </w:rPr>
        <w:t>s potencialment</w:t>
      </w:r>
      <w:r w:rsidRPr="0090610D">
        <w:rPr>
          <w:rFonts w:eastAsia="Times New Roman" w:cs="Times New Roman"/>
          <w:lang w:eastAsia="pt-BR"/>
        </w:rPr>
        <w:t>e publicáveis, serão encaminhada</w:t>
      </w:r>
      <w:r w:rsidR="00BD71AB" w:rsidRPr="0090610D">
        <w:rPr>
          <w:rFonts w:eastAsia="Times New Roman" w:cs="Times New Roman"/>
          <w:lang w:eastAsia="pt-BR"/>
        </w:rPr>
        <w:t xml:space="preserve">s pelo Editor (Associação Brasileira de EMDR) para os avaliadores </w:t>
      </w:r>
      <w:r w:rsidR="00BD71AB" w:rsidRPr="0090610D">
        <w:rPr>
          <w:rFonts w:eastAsia="Times New Roman" w:cs="Times New Roman"/>
          <w:i/>
          <w:iCs/>
          <w:lang w:eastAsia="pt-BR"/>
        </w:rPr>
        <w:t xml:space="preserve">ad hoc. </w:t>
      </w:r>
      <w:r w:rsidR="00BD71AB" w:rsidRPr="0090610D">
        <w:rPr>
          <w:rFonts w:eastAsia="Times New Roman" w:cs="Times New Roman"/>
          <w:lang w:eastAsia="pt-BR"/>
        </w:rPr>
        <w:t xml:space="preserve">Os avaliadores poderão recomendar ao Editor (Associação Brasileira de EMDR) a </w:t>
      </w:r>
      <w:r w:rsidR="00BD71AB" w:rsidRPr="0090610D">
        <w:rPr>
          <w:rFonts w:eastAsia="Times New Roman" w:cs="Times New Roman"/>
          <w:b/>
          <w:bCs/>
          <w:lang w:eastAsia="pt-BR"/>
        </w:rPr>
        <w:t>aceitação sem modificações, a aceitação condicional a modifica</w:t>
      </w:r>
      <w:r w:rsidRPr="0090610D">
        <w:rPr>
          <w:rFonts w:eastAsia="Times New Roman" w:cs="Times New Roman"/>
          <w:b/>
          <w:bCs/>
          <w:lang w:eastAsia="pt-BR"/>
        </w:rPr>
        <w:t>ções, ou a rejeição</w:t>
      </w:r>
      <w:r w:rsidR="00BD71AB" w:rsidRPr="0090610D">
        <w:rPr>
          <w:rFonts w:eastAsia="Times New Roman" w:cs="Times New Roman"/>
          <w:lang w:eastAsia="pt-BR"/>
        </w:rPr>
        <w:t>. A identidade dos avaliadores não será inf</w:t>
      </w:r>
      <w:r w:rsidRPr="0090610D">
        <w:rPr>
          <w:rFonts w:eastAsia="Times New Roman" w:cs="Times New Roman"/>
          <w:lang w:eastAsia="pt-BR"/>
        </w:rPr>
        <w:t>ormada aos autores do estudo</w:t>
      </w:r>
      <w:r w:rsidR="00BD71AB" w:rsidRPr="0090610D">
        <w:rPr>
          <w:rFonts w:eastAsia="Times New Roman" w:cs="Times New Roman"/>
          <w:lang w:eastAsia="pt-BR"/>
        </w:rPr>
        <w:t>. O texto encaminhado aos avaliadores não terá identificação da autoria. A decisão final sobre a publicação será sempre do Editor (Associação Brasileira de EMDR). A identidade dos autores poderá ser informada ao Conselho Editorial. O Conselho Editorial reserva-se o direito de fazer pequenas modificações no texto dos autores para agilizar seu processo de publicação. Casos específicos serão resolvidos pelo Conselho Editorial.</w:t>
      </w:r>
    </w:p>
    <w:p w14:paraId="0F99EDB0" w14:textId="77777777" w:rsidR="00BD71AB" w:rsidRPr="0090610D" w:rsidRDefault="00BD71AB" w:rsidP="00373844">
      <w:pPr>
        <w:spacing w:before="100" w:beforeAutospacing="1" w:after="100" w:afterAutospacing="1" w:line="276" w:lineRule="auto"/>
        <w:ind w:left="720" w:firstLine="360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lang w:eastAsia="pt-BR"/>
        </w:rPr>
        <w:t>Os direitos autorais de todos os textos publicados pertencem à Associação Brasileira de EMDR. A reprodução integral ou parcial dos textos em outras publicações ou mídias eletrônicas requer autorização por escrito do Editor (Associação Brasileira de EMDR) e do autor ou dos autores. O Corpo Editorial do livro reserva-se, também, o direito de definir quais serão os bancos de dados para os quais o livro será disponibilizado.</w:t>
      </w:r>
    </w:p>
    <w:p w14:paraId="1F40206D" w14:textId="3FD34684" w:rsidR="00BD71AB" w:rsidRPr="0090610D" w:rsidRDefault="00BD71AB" w:rsidP="00373844">
      <w:pPr>
        <w:spacing w:before="100" w:beforeAutospacing="1" w:after="100" w:afterAutospacing="1" w:line="276" w:lineRule="auto"/>
        <w:ind w:left="426" w:firstLine="654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lang w:eastAsia="pt-BR"/>
        </w:rPr>
        <w:t xml:space="preserve">A cópia do parecer do Comitê de Ética em Pesquisa, quando pertinente, deve ser encaminhada na submissão do </w:t>
      </w:r>
      <w:r w:rsidRPr="00373844">
        <w:rPr>
          <w:rFonts w:eastAsia="Times New Roman" w:cs="Times New Roman"/>
          <w:lang w:eastAsia="pt-BR"/>
        </w:rPr>
        <w:t>manuscrito.</w:t>
      </w:r>
      <w:r w:rsidRPr="0090610D">
        <w:rPr>
          <w:rFonts w:eastAsia="Times New Roman" w:cs="Times New Roman"/>
          <w:lang w:eastAsia="pt-BR"/>
        </w:rPr>
        <w:t xml:space="preserve"> Sem esse documento, nos casos em que é necessário, o processo editorial não será́ iniciado.</w:t>
      </w:r>
    </w:p>
    <w:p w14:paraId="2F96FD67" w14:textId="6785F6F6" w:rsidR="00B1391B" w:rsidRPr="009A411E" w:rsidRDefault="00BD71AB" w:rsidP="009A411E">
      <w:pPr>
        <w:spacing w:before="100" w:beforeAutospacing="1" w:after="100" w:afterAutospacing="1"/>
        <w:ind w:left="1080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lang w:eastAsia="pt-BR"/>
        </w:rPr>
        <w:t xml:space="preserve">NOTA: O </w:t>
      </w:r>
      <w:r w:rsidRPr="0090610D">
        <w:rPr>
          <w:rFonts w:eastAsia="Times New Roman" w:cs="Times New Roman"/>
          <w:b/>
          <w:bCs/>
          <w:lang w:eastAsia="pt-BR"/>
        </w:rPr>
        <w:t>autor deverá pedir permissão para a pessoa que está se submetendo à terapia/pesquisa para publicar seu caso e assinar o TERMO DE CONSENTIMENTO LIVRE E ESCLARECIDO (</w:t>
      </w:r>
      <w:r w:rsidR="00B1391B" w:rsidRPr="0090610D">
        <w:rPr>
          <w:rFonts w:eastAsia="Times New Roman" w:cs="Times New Roman"/>
          <w:b/>
          <w:bCs/>
          <w:lang w:eastAsia="pt-BR"/>
        </w:rPr>
        <w:t>exemplos</w:t>
      </w:r>
      <w:r w:rsidRPr="0090610D">
        <w:rPr>
          <w:rFonts w:eastAsia="Times New Roman" w:cs="Times New Roman"/>
          <w:b/>
          <w:bCs/>
          <w:lang w:eastAsia="pt-BR"/>
        </w:rPr>
        <w:t xml:space="preserve"> no site da associação).</w:t>
      </w:r>
    </w:p>
    <w:p w14:paraId="18CCC94E" w14:textId="151C9EB1" w:rsidR="00BD71AB" w:rsidRPr="0090610D" w:rsidRDefault="00982C8F" w:rsidP="00BD71AB">
      <w:pPr>
        <w:spacing w:before="100" w:beforeAutospacing="1" w:after="100" w:afterAutospacing="1"/>
        <w:ind w:left="1080"/>
        <w:jc w:val="both"/>
        <w:rPr>
          <w:rFonts w:eastAsia="Times New Roman" w:cs="Times New Roman"/>
          <w:b/>
          <w:bCs/>
          <w:lang w:eastAsia="pt-BR"/>
        </w:rPr>
      </w:pPr>
      <w:r w:rsidRPr="0090610D">
        <w:rPr>
          <w:rFonts w:eastAsia="Times New Roman" w:cs="Times New Roman"/>
          <w:b/>
          <w:lang w:eastAsia="pt-BR"/>
        </w:rPr>
        <w:t>4</w:t>
      </w:r>
      <w:r w:rsidR="00BD71AB" w:rsidRPr="0090610D">
        <w:rPr>
          <w:rFonts w:eastAsia="Times New Roman" w:cs="Times New Roman"/>
          <w:b/>
          <w:lang w:eastAsia="pt-BR"/>
        </w:rPr>
        <w:t xml:space="preserve">. </w:t>
      </w:r>
      <w:r w:rsidR="00BD71AB" w:rsidRPr="0090610D">
        <w:rPr>
          <w:rFonts w:eastAsia="Times New Roman" w:cs="Times New Roman"/>
          <w:b/>
          <w:bCs/>
          <w:lang w:eastAsia="pt-BR"/>
        </w:rPr>
        <w:t>Pa</w:t>
      </w:r>
      <w:r w:rsidR="009A411E">
        <w:rPr>
          <w:rFonts w:eastAsia="Times New Roman" w:cs="Times New Roman"/>
          <w:b/>
          <w:bCs/>
          <w:lang w:eastAsia="pt-BR"/>
        </w:rPr>
        <w:t>ssos para a submissão:</w:t>
      </w:r>
    </w:p>
    <w:p w14:paraId="03537C13" w14:textId="4F4A9DC9" w:rsidR="00BD71AB" w:rsidRPr="0090610D" w:rsidRDefault="00BD71AB" w:rsidP="00373844">
      <w:pPr>
        <w:spacing w:before="100" w:beforeAutospacing="1" w:after="100" w:afterAutospacing="1" w:line="276" w:lineRule="auto"/>
        <w:ind w:left="567" w:firstLine="513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lang w:eastAsia="pt-BR"/>
        </w:rPr>
        <w:t xml:space="preserve">Ao iniciar o processo de submissão eletrônica, o(a) autor(a) enviará um </w:t>
      </w:r>
      <w:r w:rsidRPr="0090610D">
        <w:rPr>
          <w:rFonts w:eastAsia="Times New Roman" w:cs="Times New Roman"/>
          <w:i/>
          <w:iCs/>
          <w:lang w:eastAsia="pt-BR"/>
        </w:rPr>
        <w:t>e-mail</w:t>
      </w:r>
      <w:r w:rsidRPr="0090610D">
        <w:rPr>
          <w:rFonts w:eastAsia="Times New Roman" w:cs="Times New Roman"/>
          <w:lang w:eastAsia="pt-BR"/>
        </w:rPr>
        <w:t xml:space="preserve"> de encaminhamento e sua apresent</w:t>
      </w:r>
      <w:r w:rsidR="00C44A6D">
        <w:rPr>
          <w:rFonts w:eastAsia="Times New Roman" w:cs="Times New Roman"/>
          <w:lang w:eastAsia="pt-BR"/>
        </w:rPr>
        <w:t>ação formal, descritos a seguir:</w:t>
      </w:r>
    </w:p>
    <w:p w14:paraId="03BD62C8" w14:textId="555483E0" w:rsidR="00BD71AB" w:rsidRPr="0090610D" w:rsidRDefault="00982C8F" w:rsidP="00373844">
      <w:pPr>
        <w:spacing w:before="100" w:beforeAutospacing="1" w:after="100" w:afterAutospacing="1" w:line="276" w:lineRule="auto"/>
        <w:ind w:left="993" w:firstLine="70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4</w:t>
      </w:r>
      <w:r w:rsidR="00BD71AB" w:rsidRPr="0090610D">
        <w:rPr>
          <w:rFonts w:eastAsia="Times New Roman" w:cs="Times New Roman"/>
          <w:b/>
          <w:bCs/>
          <w:lang w:eastAsia="pt-BR"/>
        </w:rPr>
        <w:t>.1</w:t>
      </w:r>
      <w:r w:rsidR="00BD71AB" w:rsidRPr="0090610D">
        <w:rPr>
          <w:rFonts w:eastAsia="Times New Roman" w:cs="Times New Roman"/>
          <w:lang w:eastAsia="pt-BR"/>
        </w:rPr>
        <w:t xml:space="preserve"> O(a) autor(a) principal envia um </w:t>
      </w:r>
      <w:r w:rsidR="00BD71AB" w:rsidRPr="0090610D">
        <w:rPr>
          <w:rFonts w:eastAsia="Times New Roman" w:cs="Times New Roman"/>
          <w:i/>
          <w:iCs/>
          <w:lang w:eastAsia="pt-BR"/>
        </w:rPr>
        <w:t xml:space="preserve">e-mail </w:t>
      </w:r>
      <w:r w:rsidR="00BD71AB" w:rsidRPr="0090610D">
        <w:rPr>
          <w:rFonts w:eastAsia="Times New Roman" w:cs="Times New Roman"/>
          <w:lang w:eastAsia="pt-BR"/>
        </w:rPr>
        <w:t>de encaminhamento ao editor (</w:t>
      </w:r>
      <w:hyperlink r:id="rId6" w:history="1">
        <w:r w:rsidR="0069210A" w:rsidRPr="0090610D">
          <w:rPr>
            <w:rStyle w:val="Hyperlink"/>
            <w:i/>
          </w:rPr>
          <w:t>conquistas5@emdr.org.br</w:t>
        </w:r>
      </w:hyperlink>
      <w:r w:rsidR="00BD71AB" w:rsidRPr="0090610D">
        <w:rPr>
          <w:rFonts w:eastAsia="Times New Roman" w:cs="Times New Roman"/>
          <w:lang w:eastAsia="pt-BR"/>
        </w:rPr>
        <w:t>) para autorizar o início do processo editorial de seu manuscrito. No caso de mais de um autor, t</w:t>
      </w:r>
      <w:r w:rsidR="00BD71AB" w:rsidRPr="0090610D">
        <w:rPr>
          <w:rFonts w:eastAsia="Times New Roman" w:cs="Times New Roman"/>
          <w:bCs/>
          <w:lang w:eastAsia="pt-BR"/>
        </w:rPr>
        <w:t>odos</w:t>
      </w:r>
      <w:r w:rsidR="00BD71AB" w:rsidRPr="0090610D">
        <w:rPr>
          <w:rFonts w:eastAsia="Times New Roman" w:cs="Times New Roman"/>
          <w:lang w:eastAsia="pt-BR"/>
        </w:rPr>
        <w:t xml:space="preserve"> os coautores devem ser copiados nesse </w:t>
      </w:r>
      <w:r w:rsidR="00BD71AB" w:rsidRPr="0090610D">
        <w:rPr>
          <w:rFonts w:eastAsia="Times New Roman" w:cs="Times New Roman"/>
          <w:i/>
          <w:iCs/>
          <w:lang w:eastAsia="pt-BR"/>
        </w:rPr>
        <w:t>e-mail</w:t>
      </w:r>
      <w:r w:rsidR="00BD71AB" w:rsidRPr="0090610D">
        <w:rPr>
          <w:rFonts w:eastAsia="Times New Roman" w:cs="Times New Roman"/>
          <w:lang w:eastAsia="pt-BR"/>
        </w:rPr>
        <w:t xml:space="preserve"> que dá ciência à editora de sua concordância com a submissão.</w:t>
      </w:r>
      <w:r w:rsidR="00FF6B81" w:rsidRPr="0090610D">
        <w:rPr>
          <w:rFonts w:eastAsia="Times New Roman" w:cs="Times New Roman"/>
          <w:lang w:eastAsia="pt-BR"/>
        </w:rPr>
        <w:t xml:space="preserve"> </w:t>
      </w:r>
      <w:r w:rsidR="00BD71AB" w:rsidRPr="0090610D">
        <w:rPr>
          <w:rFonts w:eastAsia="Times New Roman" w:cs="Times New Roman"/>
          <w:lang w:eastAsia="pt-BR"/>
        </w:rPr>
        <w:t xml:space="preserve">Todos os </w:t>
      </w:r>
      <w:r w:rsidR="00BD71AB" w:rsidRPr="0090610D">
        <w:rPr>
          <w:rFonts w:eastAsia="Times New Roman" w:cs="Times New Roman"/>
          <w:b/>
          <w:lang w:eastAsia="pt-BR"/>
        </w:rPr>
        <w:t>procedimentos éticos</w:t>
      </w:r>
      <w:r w:rsidR="00BD71AB" w:rsidRPr="0090610D">
        <w:rPr>
          <w:rFonts w:eastAsia="Times New Roman" w:cs="Times New Roman"/>
          <w:lang w:eastAsia="pt-BR"/>
        </w:rPr>
        <w:t xml:space="preserve"> exigidos devem ter sido atendidos.</w:t>
      </w:r>
    </w:p>
    <w:p w14:paraId="2D06E4F5" w14:textId="5E336012" w:rsidR="00BD71AB" w:rsidRPr="0090610D" w:rsidRDefault="00BD71AB" w:rsidP="00BD71AB">
      <w:pPr>
        <w:spacing w:before="100" w:beforeAutospacing="1" w:after="100" w:afterAutospacing="1"/>
        <w:ind w:left="360" w:firstLine="70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lang w:eastAsia="pt-BR"/>
        </w:rPr>
        <w:t xml:space="preserve">Esse </w:t>
      </w:r>
      <w:r w:rsidRPr="0090610D">
        <w:rPr>
          <w:rFonts w:eastAsia="Times New Roman" w:cs="Times New Roman"/>
          <w:i/>
          <w:iCs/>
          <w:lang w:eastAsia="pt-BR"/>
        </w:rPr>
        <w:t>e-mail</w:t>
      </w:r>
      <w:r w:rsidRPr="0090610D">
        <w:rPr>
          <w:rFonts w:eastAsia="Times New Roman" w:cs="Times New Roman"/>
          <w:lang w:eastAsia="pt-BR"/>
        </w:rPr>
        <w:t xml:space="preserve"> deve conter:</w:t>
      </w:r>
    </w:p>
    <w:p w14:paraId="73F98B8C" w14:textId="678A8F45" w:rsidR="0069210A" w:rsidRPr="0090610D" w:rsidRDefault="0069210A" w:rsidP="00BD71AB">
      <w:pPr>
        <w:spacing w:before="100" w:beforeAutospacing="1" w:after="100" w:afterAutospacing="1"/>
        <w:ind w:left="360" w:firstLine="70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Documento 1.</w:t>
      </w:r>
      <w:r w:rsidRPr="0090610D">
        <w:rPr>
          <w:rFonts w:eastAsia="Times New Roman" w:cs="Times New Roman"/>
          <w:lang w:eastAsia="pt-BR"/>
        </w:rPr>
        <w:t xml:space="preserve"> Título e dados dos autores</w:t>
      </w:r>
    </w:p>
    <w:p w14:paraId="7C8A5A80" w14:textId="09C7E899" w:rsidR="00BD71AB" w:rsidRPr="0090610D" w:rsidRDefault="00C44A6D" w:rsidP="00BD71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</w:t>
      </w:r>
      <w:r w:rsidR="00BD71AB" w:rsidRPr="0090610D">
        <w:rPr>
          <w:rFonts w:eastAsia="Times New Roman" w:cs="Times New Roman"/>
          <w:lang w:eastAsia="pt-BR"/>
        </w:rPr>
        <w:t>ítulo (máximo de 15 palavras);</w:t>
      </w:r>
    </w:p>
    <w:p w14:paraId="62BED5FC" w14:textId="1DFB4C6D" w:rsidR="00BD71AB" w:rsidRPr="0090610D" w:rsidRDefault="00C44A6D" w:rsidP="00BD71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B</w:t>
      </w:r>
      <w:r w:rsidR="00BD71AB" w:rsidRPr="0090610D">
        <w:rPr>
          <w:rFonts w:eastAsia="Times New Roman" w:cs="Times New Roman"/>
          <w:lang w:eastAsia="pt-BR"/>
        </w:rPr>
        <w:t>reve apresentação de cada um dos autores. O número de titulações não pode exceder quatro indicações por autor;</w:t>
      </w:r>
    </w:p>
    <w:p w14:paraId="4E241D8E" w14:textId="08F8001B" w:rsidR="00BD71AB" w:rsidRPr="0090610D" w:rsidRDefault="00C44A6D" w:rsidP="00BD71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</w:t>
      </w:r>
      <w:r w:rsidR="00BD71AB" w:rsidRPr="0090610D">
        <w:rPr>
          <w:rFonts w:eastAsia="Times New Roman" w:cs="Times New Roman"/>
          <w:lang w:eastAsia="pt-BR"/>
        </w:rPr>
        <w:t>omes dos autores como devem aparecer em citações;</w:t>
      </w:r>
    </w:p>
    <w:p w14:paraId="5A8EB7D6" w14:textId="0DCC55E1" w:rsidR="00BD71AB" w:rsidRPr="0090610D" w:rsidRDefault="00C44A6D" w:rsidP="00BD71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</w:t>
      </w:r>
      <w:r w:rsidR="00BD71AB" w:rsidRPr="0090610D">
        <w:rPr>
          <w:rFonts w:eastAsia="Times New Roman" w:cs="Times New Roman"/>
          <w:lang w:eastAsia="pt-BR"/>
        </w:rPr>
        <w:t>ndereço de correspondência do(a) autor(a), por meio do qual o editor poderá se comunicar (recomendamos que sejam utilizados endereços institucionais).</w:t>
      </w:r>
    </w:p>
    <w:p w14:paraId="53F5E3BC" w14:textId="7D6A3D9D" w:rsidR="00BD71AB" w:rsidRPr="0090610D" w:rsidRDefault="0069210A" w:rsidP="00C44A6D">
      <w:pPr>
        <w:spacing w:before="100" w:beforeAutospacing="1" w:after="100" w:afterAutospacing="1"/>
        <w:ind w:left="106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Documento 2.</w:t>
      </w:r>
      <w:r w:rsidR="00373844">
        <w:rPr>
          <w:rFonts w:eastAsia="Times New Roman" w:cs="Times New Roman"/>
          <w:lang w:eastAsia="pt-BR"/>
        </w:rPr>
        <w:t xml:space="preserve"> A</w:t>
      </w:r>
      <w:r w:rsidRPr="0090610D">
        <w:rPr>
          <w:rFonts w:eastAsia="Times New Roman" w:cs="Times New Roman"/>
          <w:lang w:eastAsia="pt-BR"/>
        </w:rPr>
        <w:t xml:space="preserve">penas com </w:t>
      </w:r>
      <w:r w:rsidR="00373844">
        <w:rPr>
          <w:rFonts w:eastAsia="Times New Roman" w:cs="Times New Roman"/>
          <w:lang w:eastAsia="pt-BR"/>
        </w:rPr>
        <w:t>o título e o texto do capítulo</w:t>
      </w:r>
    </w:p>
    <w:p w14:paraId="0A1860DB" w14:textId="5BB11155" w:rsidR="00DA2015" w:rsidRPr="0090610D" w:rsidRDefault="00982C8F" w:rsidP="00BD71AB">
      <w:pPr>
        <w:pStyle w:val="PargrafodaLista"/>
        <w:spacing w:before="100" w:beforeAutospacing="1" w:after="100" w:afterAutospacing="1"/>
        <w:ind w:left="1068"/>
        <w:jc w:val="both"/>
        <w:rPr>
          <w:rFonts w:eastAsia="Times New Roman" w:cs="Times New Roman"/>
          <w:b/>
          <w:bCs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5</w:t>
      </w:r>
      <w:r w:rsidR="00DA2015" w:rsidRPr="0090610D">
        <w:rPr>
          <w:rFonts w:eastAsia="Times New Roman" w:cs="Times New Roman"/>
          <w:b/>
          <w:bCs/>
          <w:lang w:eastAsia="pt-BR"/>
        </w:rPr>
        <w:t>. Tipos de estudo</w:t>
      </w:r>
    </w:p>
    <w:p w14:paraId="48337D9F" w14:textId="77777777" w:rsidR="00DA2015" w:rsidRPr="0090610D" w:rsidRDefault="00DA2015" w:rsidP="00BD71AB">
      <w:pPr>
        <w:pStyle w:val="PargrafodaLista"/>
        <w:spacing w:before="100" w:beforeAutospacing="1" w:after="100" w:afterAutospacing="1"/>
        <w:ind w:left="1068"/>
        <w:jc w:val="both"/>
        <w:rPr>
          <w:rFonts w:eastAsia="Times New Roman" w:cs="Times New Roman"/>
          <w:b/>
          <w:bCs/>
          <w:lang w:eastAsia="pt-BR"/>
        </w:rPr>
      </w:pPr>
    </w:p>
    <w:p w14:paraId="775F7840" w14:textId="516EB340" w:rsidR="005D3BC1" w:rsidRPr="0090610D" w:rsidRDefault="00BD71AB" w:rsidP="00BD71AB">
      <w:pPr>
        <w:pStyle w:val="PargrafodaLista"/>
        <w:spacing w:before="100" w:beforeAutospacing="1" w:after="100" w:afterAutospacing="1"/>
        <w:ind w:left="106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 xml:space="preserve"> </w:t>
      </w:r>
      <w:r w:rsidR="00982C8F" w:rsidRPr="0090610D">
        <w:rPr>
          <w:rFonts w:eastAsia="Times New Roman" w:cs="Times New Roman"/>
          <w:b/>
          <w:bCs/>
          <w:lang w:eastAsia="pt-BR"/>
        </w:rPr>
        <w:t>5</w:t>
      </w:r>
      <w:r w:rsidR="00DA2015" w:rsidRPr="0090610D">
        <w:rPr>
          <w:rFonts w:eastAsia="Times New Roman" w:cs="Times New Roman"/>
          <w:b/>
          <w:bCs/>
          <w:lang w:eastAsia="pt-BR"/>
        </w:rPr>
        <w:t xml:space="preserve">.1 </w:t>
      </w:r>
      <w:r w:rsidR="005D3BC1" w:rsidRPr="0090610D">
        <w:rPr>
          <w:rFonts w:eastAsia="Times New Roman" w:cs="Times New Roman"/>
          <w:b/>
          <w:bCs/>
          <w:lang w:eastAsia="pt-BR"/>
        </w:rPr>
        <w:t>P</w:t>
      </w:r>
      <w:r w:rsidR="005D3BC1" w:rsidRPr="0090610D">
        <w:rPr>
          <w:rFonts w:eastAsia="Times New Roman" w:cs="Times New Roman"/>
          <w:b/>
          <w:lang w:eastAsia="pt-BR"/>
        </w:rPr>
        <w:t>esquisa inédita</w:t>
      </w:r>
      <w:r w:rsidR="005D3BC1" w:rsidRPr="0090610D">
        <w:rPr>
          <w:rFonts w:eastAsia="Times New Roman" w:cs="Times New Roman"/>
          <w:b/>
          <w:bCs/>
          <w:lang w:eastAsia="pt-BR"/>
        </w:rPr>
        <w:t xml:space="preserve"> </w:t>
      </w:r>
      <w:r w:rsidR="00371DAD" w:rsidRPr="00371DAD">
        <w:rPr>
          <w:rFonts w:eastAsia="Times New Roman" w:cs="Times New Roman"/>
          <w:b/>
          <w:lang w:eastAsia="pt-BR"/>
        </w:rPr>
        <w:t>ou projeto em fase inicial</w:t>
      </w:r>
      <w:r w:rsidR="00371DAD" w:rsidRPr="0090610D">
        <w:rPr>
          <w:rFonts w:eastAsia="Times New Roman" w:cs="Times New Roman"/>
          <w:b/>
          <w:bCs/>
          <w:lang w:eastAsia="pt-BR"/>
        </w:rPr>
        <w:t xml:space="preserve"> </w:t>
      </w:r>
      <w:r w:rsidRPr="0090610D">
        <w:rPr>
          <w:rFonts w:eastAsia="Times New Roman" w:cs="Times New Roman"/>
          <w:b/>
          <w:bCs/>
          <w:lang w:eastAsia="pt-BR"/>
        </w:rPr>
        <w:t xml:space="preserve">(10 a 15 páginas): </w:t>
      </w:r>
      <w:r w:rsidRPr="0090610D">
        <w:rPr>
          <w:rFonts w:eastAsia="Times New Roman" w:cs="Times New Roman"/>
          <w:lang w:eastAsia="pt-BR"/>
        </w:rPr>
        <w:t xml:space="preserve">relatos de pesquisas originais, baseadas em investigações sistemáticas e completas. </w:t>
      </w:r>
      <w:r w:rsidR="00371DAD">
        <w:rPr>
          <w:rFonts w:eastAsia="Times New Roman" w:cs="Times New Roman"/>
          <w:lang w:eastAsia="pt-BR"/>
        </w:rPr>
        <w:t>Ou projeto de pesquisa em fase inicial de execução.</w:t>
      </w:r>
    </w:p>
    <w:p w14:paraId="07EA87C0" w14:textId="77777777" w:rsidR="005D3BC1" w:rsidRPr="0090610D" w:rsidRDefault="005D3BC1" w:rsidP="00BD71AB">
      <w:pPr>
        <w:pStyle w:val="PargrafodaLista"/>
        <w:spacing w:before="100" w:beforeAutospacing="1" w:after="100" w:afterAutospacing="1"/>
        <w:ind w:left="1068"/>
        <w:jc w:val="both"/>
        <w:rPr>
          <w:rFonts w:eastAsia="Times New Roman" w:cs="Times New Roman"/>
          <w:lang w:eastAsia="pt-BR"/>
        </w:rPr>
      </w:pPr>
    </w:p>
    <w:p w14:paraId="64635847" w14:textId="12A712D0" w:rsidR="00BD71AB" w:rsidRPr="00C44A6D" w:rsidRDefault="00982C8F" w:rsidP="00C44A6D">
      <w:pPr>
        <w:pStyle w:val="PargrafodaLista"/>
        <w:spacing w:before="100" w:beforeAutospacing="1" w:after="100" w:afterAutospacing="1"/>
        <w:ind w:left="106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5</w:t>
      </w:r>
      <w:r w:rsidR="00DA2015" w:rsidRPr="0090610D">
        <w:rPr>
          <w:rFonts w:eastAsia="Times New Roman" w:cs="Times New Roman"/>
          <w:b/>
          <w:bCs/>
          <w:lang w:eastAsia="pt-BR"/>
        </w:rPr>
        <w:t>.2</w:t>
      </w:r>
      <w:r w:rsidR="005D3BC1" w:rsidRPr="0090610D">
        <w:rPr>
          <w:rFonts w:eastAsia="Times New Roman" w:cs="Times New Roman"/>
          <w:b/>
          <w:bCs/>
          <w:lang w:eastAsia="pt-BR"/>
        </w:rPr>
        <w:t xml:space="preserve"> Ensaio teórico (</w:t>
      </w:r>
      <w:r w:rsidR="009F001A" w:rsidRPr="0090610D">
        <w:rPr>
          <w:rFonts w:eastAsia="Times New Roman" w:cs="Times New Roman"/>
          <w:b/>
          <w:bCs/>
          <w:lang w:eastAsia="pt-BR"/>
        </w:rPr>
        <w:t xml:space="preserve">8 a </w:t>
      </w:r>
      <w:r w:rsidR="005D3BC1" w:rsidRPr="0090610D">
        <w:rPr>
          <w:rFonts w:eastAsia="Times New Roman" w:cs="Times New Roman"/>
          <w:b/>
          <w:bCs/>
          <w:lang w:eastAsia="pt-BR"/>
        </w:rPr>
        <w:t>10 páginas)</w:t>
      </w:r>
      <w:r w:rsidR="005D3BC1" w:rsidRPr="0090610D">
        <w:rPr>
          <w:rFonts w:eastAsia="Times New Roman" w:cs="Times New Roman"/>
          <w:lang w:eastAsia="pt-BR"/>
        </w:rPr>
        <w:t>: a</w:t>
      </w:r>
      <w:r w:rsidR="00BD71AB" w:rsidRPr="0090610D">
        <w:rPr>
          <w:rFonts w:eastAsia="Times New Roman" w:cs="Times New Roman"/>
          <w:lang w:eastAsia="pt-BR"/>
        </w:rPr>
        <w:t xml:space="preserve">rtigo teórico ou de revisão com análise crítica e oportuna de um corpo abrangente de investigação, relativa a assuntos de interesse para o desenvolvimento do EMDR, preferencialmente em uma área de pesquisa para a qual o(a) autor(a) contribui. </w:t>
      </w:r>
    </w:p>
    <w:p w14:paraId="523E885D" w14:textId="035299C5" w:rsidR="00BD71AB" w:rsidRPr="0090610D" w:rsidRDefault="00C44A6D" w:rsidP="00C44A6D">
      <w:pPr>
        <w:spacing w:before="100" w:beforeAutospacing="1" w:after="100" w:afterAutospacing="1"/>
        <w:ind w:left="993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b/>
          <w:lang w:eastAsia="pt-BR"/>
        </w:rPr>
        <w:t xml:space="preserve">   </w:t>
      </w:r>
      <w:r w:rsidR="00982C8F" w:rsidRPr="0090610D">
        <w:rPr>
          <w:rFonts w:eastAsia="Times New Roman" w:cs="Times New Roman"/>
          <w:b/>
          <w:lang w:eastAsia="pt-BR"/>
        </w:rPr>
        <w:t>5</w:t>
      </w:r>
      <w:r w:rsidR="00DA2015" w:rsidRPr="0090610D">
        <w:rPr>
          <w:rFonts w:eastAsia="Times New Roman" w:cs="Times New Roman"/>
          <w:b/>
          <w:lang w:eastAsia="pt-BR"/>
        </w:rPr>
        <w:t>.3</w:t>
      </w:r>
      <w:r w:rsidR="00982C8F" w:rsidRPr="0090610D">
        <w:rPr>
          <w:rFonts w:eastAsia="Times New Roman" w:cs="Times New Roman"/>
          <w:b/>
          <w:lang w:eastAsia="pt-BR"/>
        </w:rPr>
        <w:t xml:space="preserve"> </w:t>
      </w:r>
      <w:r w:rsidR="005D3BC1" w:rsidRPr="0090610D">
        <w:rPr>
          <w:rFonts w:eastAsia="Times New Roman" w:cs="Times New Roman"/>
          <w:b/>
          <w:lang w:eastAsia="pt-BR"/>
        </w:rPr>
        <w:t xml:space="preserve">Relato de </w:t>
      </w:r>
      <w:r w:rsidR="00DA2015" w:rsidRPr="0090610D">
        <w:rPr>
          <w:rFonts w:eastAsia="Times New Roman" w:cs="Times New Roman"/>
          <w:b/>
          <w:lang w:eastAsia="pt-BR"/>
        </w:rPr>
        <w:t>caso</w:t>
      </w:r>
      <w:r w:rsidR="00BD71AB" w:rsidRPr="0090610D">
        <w:rPr>
          <w:rFonts w:eastAsia="Times New Roman" w:cs="Times New Roman"/>
          <w:b/>
          <w:lang w:eastAsia="pt-BR"/>
        </w:rPr>
        <w:t xml:space="preserve"> (10 a 15 páginas)</w:t>
      </w:r>
      <w:r w:rsidR="009F001A" w:rsidRPr="0090610D">
        <w:rPr>
          <w:rFonts w:eastAsia="Times New Roman" w:cs="Times New Roman"/>
          <w:b/>
          <w:lang w:eastAsia="pt-BR"/>
        </w:rPr>
        <w:t>: capítulo com apresentação teórica e aplicação clínica em que pode conter o relato de um caso como exemplo da aplicação.</w:t>
      </w:r>
    </w:p>
    <w:p w14:paraId="14F8D835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bCs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Título</w:t>
      </w:r>
      <w:r w:rsidRPr="0090610D">
        <w:rPr>
          <w:rFonts w:eastAsia="Times New Roman" w:cs="Times New Roman"/>
          <w:bCs/>
          <w:lang w:eastAsia="pt-BR"/>
        </w:rPr>
        <w:t>: descritivo, exato e conciso.</w:t>
      </w:r>
    </w:p>
    <w:p w14:paraId="731E28C4" w14:textId="773F8F08" w:rsidR="00BD71AB" w:rsidRPr="0090610D" w:rsidRDefault="00BD71AB" w:rsidP="00BD71AB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="Times New Roman"/>
          <w:b/>
        </w:rPr>
      </w:pPr>
      <w:r w:rsidRPr="0090610D">
        <w:rPr>
          <w:rFonts w:cs="Times New Roman"/>
          <w:b/>
        </w:rPr>
        <w:t xml:space="preserve">Introdução: </w:t>
      </w:r>
      <w:r w:rsidRPr="0090610D">
        <w:rPr>
          <w:rFonts w:eastAsia="Times New Roman" w:cs="Times New Roman"/>
          <w:lang w:eastAsia="pt-BR"/>
        </w:rPr>
        <w:t>descrição d</w:t>
      </w:r>
      <w:r w:rsidR="009F001A" w:rsidRPr="0090610D">
        <w:rPr>
          <w:rFonts w:eastAsia="Times New Roman" w:cs="Times New Roman"/>
          <w:lang w:eastAsia="pt-BR"/>
        </w:rPr>
        <w:t>a teoria de embasamento d</w:t>
      </w:r>
      <w:r w:rsidRPr="0090610D">
        <w:rPr>
          <w:rFonts w:eastAsia="Times New Roman" w:cs="Times New Roman"/>
          <w:lang w:eastAsia="pt-BR"/>
        </w:rPr>
        <w:t xml:space="preserve">o conteúdo principal, </w:t>
      </w:r>
      <w:r w:rsidR="009F001A" w:rsidRPr="0090610D">
        <w:rPr>
          <w:rFonts w:eastAsia="Times New Roman" w:cs="Times New Roman"/>
          <w:lang w:eastAsia="pt-BR"/>
        </w:rPr>
        <w:t xml:space="preserve">quanto a psicopatologia e do método de intervenção, </w:t>
      </w:r>
      <w:r w:rsidRPr="0090610D">
        <w:rPr>
          <w:rFonts w:eastAsia="Times New Roman" w:cs="Times New Roman"/>
          <w:lang w:eastAsia="pt-BR"/>
        </w:rPr>
        <w:t>do contexto e do objetivo; exposição sucinta e concisa; a introdução deve estimular a atenção e interesse do leitor.</w:t>
      </w:r>
    </w:p>
    <w:p w14:paraId="670ED532" w14:textId="610426B4" w:rsidR="00BD71AB" w:rsidRPr="0090610D" w:rsidRDefault="00BD71AB" w:rsidP="00BD71AB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="Times New Roman"/>
          <w:b/>
        </w:rPr>
      </w:pPr>
      <w:r w:rsidRPr="0090610D">
        <w:rPr>
          <w:rFonts w:cs="Times New Roman"/>
          <w:b/>
        </w:rPr>
        <w:t>Metodologia(s) Utilizada(s)</w:t>
      </w:r>
      <w:r w:rsidRPr="0090610D">
        <w:rPr>
          <w:rFonts w:eastAsia="Times New Roman" w:cs="Times New Roman"/>
          <w:b/>
          <w:lang w:eastAsia="pt-BR"/>
        </w:rPr>
        <w:t>:</w:t>
      </w:r>
      <w:r w:rsidR="009A411E">
        <w:rPr>
          <w:rFonts w:eastAsia="Times New Roman" w:cs="Times New Roman"/>
          <w:b/>
          <w:lang w:eastAsia="pt-BR"/>
        </w:rPr>
        <w:t xml:space="preserve"> </w:t>
      </w:r>
      <w:r w:rsidR="009A411E" w:rsidRPr="009A411E">
        <w:rPr>
          <w:rFonts w:eastAsia="Times New Roman" w:cs="Times New Roman"/>
          <w:lang w:eastAsia="pt-BR"/>
        </w:rPr>
        <w:t>Relato de caso</w:t>
      </w:r>
    </w:p>
    <w:p w14:paraId="3F15D1E1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="Times New Roman"/>
          <w:b/>
        </w:rPr>
      </w:pPr>
      <w:r w:rsidRPr="0090610D">
        <w:rPr>
          <w:rFonts w:cs="Times New Roman"/>
          <w:b/>
        </w:rPr>
        <w:t>Queixa principal</w:t>
      </w:r>
      <w:r w:rsidRPr="0090610D">
        <w:rPr>
          <w:rFonts w:eastAsia="Times New Roman" w:cs="Times New Roman"/>
          <w:bCs/>
          <w:lang w:eastAsia="pt-BR"/>
        </w:rPr>
        <w:t>: breve histórico sobre a queixa principal.</w:t>
      </w:r>
    </w:p>
    <w:p w14:paraId="43218219" w14:textId="04C9BC2A" w:rsidR="00BD71AB" w:rsidRPr="0090610D" w:rsidRDefault="00BD71AB" w:rsidP="00BD71AB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0610D">
        <w:rPr>
          <w:rFonts w:cs="Times New Roman"/>
          <w:b/>
        </w:rPr>
        <w:t xml:space="preserve">Hipótese Diagnóstica: </w:t>
      </w:r>
      <w:r w:rsidRPr="0090610D">
        <w:rPr>
          <w:rFonts w:cs="Times New Roman"/>
        </w:rPr>
        <w:t xml:space="preserve">descrever brevemente a patologia com embasamento </w:t>
      </w:r>
      <w:r w:rsidR="009F001A" w:rsidRPr="0090610D">
        <w:rPr>
          <w:rFonts w:cs="Times New Roman"/>
        </w:rPr>
        <w:t>científico</w:t>
      </w:r>
      <w:r w:rsidRPr="0090610D">
        <w:rPr>
          <w:rFonts w:cs="Times New Roman"/>
        </w:rPr>
        <w:t xml:space="preserve"> (colocar referências bibliográficas).</w:t>
      </w:r>
    </w:p>
    <w:p w14:paraId="47E04AAF" w14:textId="6BAD7159" w:rsidR="001D2025" w:rsidRPr="0090610D" w:rsidRDefault="00BD71AB" w:rsidP="009F001A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0610D">
        <w:rPr>
          <w:rFonts w:cs="Times New Roman"/>
          <w:b/>
        </w:rPr>
        <w:t xml:space="preserve">Plano de Tratamento de EMDR: </w:t>
      </w:r>
      <w:r w:rsidRPr="0090610D">
        <w:rPr>
          <w:rFonts w:cs="Times New Roman"/>
        </w:rPr>
        <w:t xml:space="preserve">sintomas, disparadores e alvos a serem trabalhados. </w:t>
      </w:r>
    </w:p>
    <w:p w14:paraId="58EDA3F0" w14:textId="29157761" w:rsidR="00BD71AB" w:rsidRPr="0090610D" w:rsidRDefault="00BD71AB" w:rsidP="00BD71AB">
      <w:pPr>
        <w:jc w:val="both"/>
        <w:rPr>
          <w:rFonts w:cs="Times New Roman"/>
        </w:rPr>
      </w:pPr>
      <w:r w:rsidRPr="0090610D">
        <w:rPr>
          <w:rFonts w:cs="Times New Roman"/>
        </w:rPr>
        <w:t xml:space="preserve">    </w:t>
      </w:r>
    </w:p>
    <w:p w14:paraId="2FB70E06" w14:textId="4A44457D" w:rsidR="00BD71AB" w:rsidRPr="0090610D" w:rsidRDefault="00982C8F" w:rsidP="00BD71AB">
      <w:pPr>
        <w:jc w:val="both"/>
        <w:rPr>
          <w:rFonts w:cs="Times New Roman"/>
        </w:rPr>
      </w:pPr>
      <w:r w:rsidRPr="0090610D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D62378" wp14:editId="19471888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400800" cy="890905"/>
                <wp:effectExtent l="0" t="0" r="25400" b="2349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79AD" w14:textId="77777777" w:rsidR="00C44A6D" w:rsidRDefault="00C44A6D" w:rsidP="00BD71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3765B2FF" w14:textId="1ED6F334" w:rsidR="00C44A6D" w:rsidRPr="00BB086E" w:rsidRDefault="00C44A6D" w:rsidP="00BD7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074AC0">
                              <w:rPr>
                                <w:b/>
                              </w:rPr>
                              <w:t xml:space="preserve"> PASSADO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PRESENTE                                          FUTURO</w:t>
                            </w:r>
                            <w:r w:rsidRPr="00BB086E">
                              <w:rPr>
                                <w:sz w:val="18"/>
                                <w:szCs w:val="18"/>
                              </w:rPr>
                              <w:br/>
                              <w:t>Lembranças de TRAUMA</w:t>
                            </w:r>
                            <w:r w:rsidRPr="00BB086E">
                              <w:rPr>
                                <w:sz w:val="18"/>
                                <w:szCs w:val="18"/>
                              </w:rPr>
                              <w:br/>
                              <w:t>Eventos Negativos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SINTOMAS                                                                         DISPARADORES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2378" id="Retângulo 12" o:spid="_x0000_s1026" style="position:absolute;left:0;text-align:left;margin-left:18pt;margin-top:12.45pt;width:7in;height:70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KvLQIAAEoEAAAOAAAAZHJzL2Uyb0RvYy54bWysVFGO0zAQ/UfiDpb/adKqXdqo6WrVpQhp&#10;gRULB3AcJ7FwPGbsNi3H4Sp7MSZOtnSBL0Q+LI9n/Dzz3kzW18fWsINCr8HmfDpJOVNWQqltnfMv&#10;n3evlpz5IGwpDFiV85Py/Hrz8sW6c5maQQOmVMgIxPqsczlvQnBZknjZqFb4CThlyVkBtiKQiXVS&#10;ougIvTXJLE2vkg6wdAhSeU+nt4OTbyJ+VSkZPlaVV4GZnFNuIa4Y16Jfk81aZDUK12g5piH+IYtW&#10;aEuPnqFuRRBsj/oPqFZLBA9VmEhoE6gqLVWsgaqZpr9V89AIp2ItRI53Z5r8/4OVHw73yHRJ2s04&#10;s6IljT6p8PjD1nsDjA6Joc75jAIf3D32NXp3B/KrZxa2jbC1ukGErlGipLymfXzy7EJveLrKiu49&#10;lIQv9gEiWccK2x6QaGDHqMnprIk6Bibp8GqepsuUpJPkW67SVbqIT4js6bZDH94qaFm/yTmS5hFd&#10;HO586LMR2VNIzB6MLnfamGhgXWwNsoOg/tjFb0T3l2HGsi7nq8VsEZGf+fwlRBq/v0G0OlCjG91S&#10;FecgkfW0vbFlbMMgtBn2lLKxI489dYME4VgcRzUKKE/EKMLQ0DSAtGkAv3PWUTPn3H/bC1ScmXeW&#10;VFlN5/O++6MxX7yekYGXnuLSI6wkqJwHzobtNgwTs3eo64ZemkYaLNyQkpWOJPcqD1mNeVPDRu7H&#10;4eon4tKOUb9+AZufAAAA//8DAFBLAwQUAAYACAAAACEAfFRe/98AAAAKAQAADwAAAGRycy9kb3du&#10;cmV2LnhtbEyPQU+DQBCF7yb+h82YeLOLFImlLI3R1MRjSy/eBnYEKrtL2KVFf73TU73NzHt58718&#10;M5tenGj0nbMKHhcRCLK1051tFBzK7cMzCB/QauydJQU/5GFT3N7kmGl3tjs67UMjOMT6DBW0IQyZ&#10;lL5uyaBfuIEsa19uNBh4HRupRzxzuOllHEWpNNhZ/tDiQK8t1d/7ySiouviAv7vyPTKr7TJ8zOVx&#10;+nxT6v5uflmDCDSHqxku+IwOBTNVbrLai17BMuUqQUGcrEBc9ChJ+FLxlD7FIItc/q9Q/AEAAP//&#10;AwBQSwECLQAUAAYACAAAACEAtoM4kv4AAADhAQAAEwAAAAAAAAAAAAAAAAAAAAAAW0NvbnRlbnRf&#10;VHlwZXNdLnhtbFBLAQItABQABgAIAAAAIQA4/SH/1gAAAJQBAAALAAAAAAAAAAAAAAAAAC8BAABf&#10;cmVscy8ucmVsc1BLAQItABQABgAIAAAAIQBl3QKvLQIAAEoEAAAOAAAAAAAAAAAAAAAAAC4CAABk&#10;cnMvZTJvRG9jLnhtbFBLAQItABQABgAIAAAAIQB8VF7/3wAAAAoBAAAPAAAAAAAAAAAAAAAAAIcE&#10;AABkcnMvZG93bnJldi54bWxQSwUGAAAAAAQABADzAAAAkwUAAAAA&#10;">
                <v:textbox>
                  <w:txbxContent>
                    <w:p w14:paraId="36C179AD" w14:textId="77777777" w:rsidR="00C44A6D" w:rsidRDefault="00C44A6D" w:rsidP="00BD71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3765B2FF" w14:textId="1ED6F334" w:rsidR="00C44A6D" w:rsidRPr="00BB086E" w:rsidRDefault="00C44A6D" w:rsidP="00BD71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074AC0">
                        <w:rPr>
                          <w:b/>
                        </w:rPr>
                        <w:t xml:space="preserve"> PASSADO  </w:t>
                      </w:r>
                      <w:r>
                        <w:rPr>
                          <w:b/>
                        </w:rPr>
                        <w:t xml:space="preserve">                                      PRESENTE                                          FUTURO</w:t>
                      </w:r>
                      <w:r w:rsidRPr="00BB086E">
                        <w:rPr>
                          <w:sz w:val="18"/>
                          <w:szCs w:val="18"/>
                        </w:rPr>
                        <w:br/>
                        <w:t>Lembranças de TRAUMA</w:t>
                      </w:r>
                      <w:r w:rsidRPr="00BB086E">
                        <w:rPr>
                          <w:sz w:val="18"/>
                          <w:szCs w:val="18"/>
                        </w:rPr>
                        <w:br/>
                        <w:t>Eventos Negativos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SINTOMAS                                                                         DISPARADORES</w:t>
                      </w:r>
                    </w:p>
                  </w:txbxContent>
                </v:textbox>
              </v:rect>
            </w:pict>
          </mc:Fallback>
        </mc:AlternateContent>
      </w:r>
    </w:p>
    <w:p w14:paraId="1CA1BBDF" w14:textId="77777777" w:rsidR="00BD71AB" w:rsidRPr="0090610D" w:rsidRDefault="00BD71AB" w:rsidP="00BD71AB">
      <w:pPr>
        <w:jc w:val="both"/>
        <w:rPr>
          <w:rFonts w:cs="Times New Roman"/>
        </w:rPr>
      </w:pPr>
      <w:r w:rsidRPr="0090610D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3749D8" wp14:editId="0A18C8C7">
                <wp:simplePos x="0" y="0"/>
                <wp:positionH relativeFrom="column">
                  <wp:posOffset>2139315</wp:posOffset>
                </wp:positionH>
                <wp:positionV relativeFrom="paragraph">
                  <wp:posOffset>304165</wp:posOffset>
                </wp:positionV>
                <wp:extent cx="314325" cy="340995"/>
                <wp:effectExtent l="0" t="0" r="9525" b="1905"/>
                <wp:wrapNone/>
                <wp:docPr id="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40995"/>
                        </a:xfrm>
                        <a:custGeom>
                          <a:avLst/>
                          <a:gdLst>
                            <a:gd name="T0" fmla="*/ 0 w 495"/>
                            <a:gd name="T1" fmla="*/ 462 h 462"/>
                            <a:gd name="T2" fmla="*/ 210 w 495"/>
                            <a:gd name="T3" fmla="*/ 12 h 462"/>
                            <a:gd name="T4" fmla="*/ 495 w 495"/>
                            <a:gd name="T5" fmla="*/ 387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" h="462">
                              <a:moveTo>
                                <a:pt x="0" y="462"/>
                              </a:moveTo>
                              <a:cubicBezTo>
                                <a:pt x="64" y="243"/>
                                <a:pt x="128" y="24"/>
                                <a:pt x="210" y="12"/>
                              </a:cubicBezTo>
                              <a:cubicBezTo>
                                <a:pt x="292" y="0"/>
                                <a:pt x="440" y="320"/>
                                <a:pt x="495" y="3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9CC4" id="Forma livre 11" o:spid="_x0000_s1026" style="position:absolute;margin-left:168.45pt;margin-top:23.95pt;width:24.75pt;height:26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+B+gIAALsGAAAOAAAAZHJzL2Uyb0RvYy54bWysVVFv0zAQfkfiP1h+RGJp0nRbq6UTDIaQ&#10;Bkxa+QGu4zQWjh1st+n26zmf0zQdjAdEH1zb9/W7u+9816vrfaPITlgnjS5oejahRGhuSqk3Bf2+&#10;un17SYnzTJdMGS0K+igcvV6+fnXVtQuRmdqoUlgCJNoturagtfftIkkcr0XD3JlphQZjZWzDPBzt&#10;Jikt64C9UUk2mZwnnbFlaw0XzsHth2ikS+SvKsH9t6pywhNVUIjN42pxXYc1WV6xxcaytpa8D4P9&#10;QxQNkxqcDlQfmGdka+VvVI3k1jhT+TNumsRUleQCc4Bs0smzbB5q1grMBcRx7SCT+3+0/Ovu3hJZ&#10;Qu0o0ayBEt0GsYmSOytImgaFutYtAPjQ3tuQo2vvDP/hwJCcWMLBAYasuy+mBCa29QZV2Ve2Cb+E&#10;fMkexX8cxBd7TzhcTtN8ms0o4WCa5pP5fBZcJ2xx+DHfOv9JGCRiuzvnY+1K2KHyZR//CupcNQrK&#10;+CYhE9KRPFJBcQYIJDtA8vOM1ATW/jEMoGwEytIXmKYjUPoCUT7CQDB/DglSH0KaXl4cQwIJNock&#10;WX3Im+91nzjsCAvtNkGtW+OCxkEFUHKFBQQKQAWVXgBDqgE87SX/OxjSCeBDfRAcPfQRWWi75w1n&#10;KYGGW0eNW+ZDIiGgsCVdQUORSA3fUIdw35idWBlE+OOb6asE3o52vl1L/l48jdHnMcYsx4zAC3Kk&#10;GUwjCD3L+zDwFkqLtyk+gJDICeHpKRJl8yhYPz/iZZ5Hnml2eh0SA6dQ04O6I35wFxTAhz6ogjEc&#10;H7s2t1IpfO1KB63mM2iUII0zSpbBiAe7Wd8oS3YszDr89A5PYNZsdYlktWDlx37vmVRxD84VPBVs&#10;7dDNsf3XpnyEzrYmTlCY+LCpjX2ipIPpWVD3c8usoER91jCe5imq4fGQzy5AEmLHlvXYwjQHqoJ6&#10;Cg85bG98HNHb1spNDZ5STFebdzBRKhk6H+OLUfUHmJAoYz/NwwgenxF1/M9Z/gIAAP//AwBQSwME&#10;FAAGAAgAAAAhAD2H9lvfAAAACgEAAA8AAABkcnMvZG93bnJldi54bWxMj8FOwzAMhu9IvENkJG4s&#10;He1CKU0nBOoFiQm2iXPWhLSicaok28rbY05wsix/+v399Xp2IzuZEAePEpaLDJjBzusBrYT9rr0p&#10;gcWkUKvRo5HwbSKsm8uLWlXan/HdnLbJMgrBWCkJfUpTxXnseuNUXPjJIN0+fXAq0Ros10GdKdyN&#10;/DbLBHdqQPrQq8k89ab72h6dhAGfW85XhXjdfIQib1f2rXyxUl5fzY8PwJKZ0x8Mv/qkDg05HfwR&#10;dWSjhDwX94RKKO5oEpCXogB2IDJbCuBNzf9XaH4AAAD//wMAUEsBAi0AFAAGAAgAAAAhALaDOJL+&#10;AAAA4QEAABMAAAAAAAAAAAAAAAAAAAAAAFtDb250ZW50X1R5cGVzXS54bWxQSwECLQAUAAYACAAA&#10;ACEAOP0h/9YAAACUAQAACwAAAAAAAAAAAAAAAAAvAQAAX3JlbHMvLnJlbHNQSwECLQAUAAYACAAA&#10;ACEAjCo/gfoCAAC7BgAADgAAAAAAAAAAAAAAAAAuAgAAZHJzL2Uyb0RvYy54bWxQSwECLQAUAAYA&#10;CAAAACEAPYf2W98AAAAKAQAADwAAAAAAAAAAAAAAAABUBQAAZHJzL2Rvd25yZXYueG1sUEsFBgAA&#10;AAAEAAQA8wAAAGAGAAAAAA==&#10;" path="m,462c64,243,128,24,210,12,292,,440,320,495,387e" filled="f">
                <v:path arrowok="t" o:connecttype="custom" o:connectlocs="0,340995;133350,8857;314325,285639" o:connectangles="0,0,0"/>
              </v:shape>
            </w:pict>
          </mc:Fallback>
        </mc:AlternateContent>
      </w:r>
    </w:p>
    <w:p w14:paraId="03B11CA1" w14:textId="6C4E323F" w:rsidR="00BD71AB" w:rsidRPr="0090610D" w:rsidRDefault="00BD71AB" w:rsidP="00BD71AB">
      <w:pPr>
        <w:jc w:val="both"/>
        <w:rPr>
          <w:rFonts w:cs="Times New Roman"/>
        </w:rPr>
      </w:pPr>
    </w:p>
    <w:p w14:paraId="3CA3EBF5" w14:textId="77777777" w:rsidR="00BD71AB" w:rsidRPr="0090610D" w:rsidRDefault="00BD71AB" w:rsidP="00BD71AB">
      <w:pPr>
        <w:jc w:val="both"/>
        <w:rPr>
          <w:rFonts w:cs="Times New Roman"/>
        </w:rPr>
      </w:pPr>
    </w:p>
    <w:p w14:paraId="5FA1F21D" w14:textId="37FF818D" w:rsidR="001D2025" w:rsidRPr="0090610D" w:rsidRDefault="001D2025" w:rsidP="00BD71AB">
      <w:pPr>
        <w:jc w:val="both"/>
        <w:rPr>
          <w:rFonts w:cs="Times New Roman"/>
        </w:rPr>
      </w:pPr>
    </w:p>
    <w:p w14:paraId="3F70DA37" w14:textId="77777777" w:rsidR="00982C8F" w:rsidRPr="0090610D" w:rsidRDefault="00982C8F" w:rsidP="00BD71AB">
      <w:pPr>
        <w:jc w:val="both"/>
        <w:rPr>
          <w:rFonts w:cs="Times New Roman"/>
        </w:rPr>
      </w:pPr>
    </w:p>
    <w:p w14:paraId="67703DD4" w14:textId="77777777" w:rsidR="00982C8F" w:rsidRPr="0090610D" w:rsidRDefault="00982C8F" w:rsidP="00BD71AB">
      <w:pPr>
        <w:jc w:val="both"/>
        <w:rPr>
          <w:rFonts w:cs="Times New Roman"/>
        </w:rPr>
      </w:pPr>
    </w:p>
    <w:p w14:paraId="5800E3A7" w14:textId="77777777" w:rsidR="00982C8F" w:rsidRPr="0090610D" w:rsidRDefault="00982C8F" w:rsidP="00BD71AB">
      <w:pPr>
        <w:jc w:val="both"/>
        <w:rPr>
          <w:rFonts w:cs="Times New Roman"/>
        </w:rPr>
      </w:pPr>
    </w:p>
    <w:p w14:paraId="3DC9B9F0" w14:textId="4464C356" w:rsidR="00BD71AB" w:rsidRPr="0090610D" w:rsidRDefault="00BD71AB" w:rsidP="00BD71AB">
      <w:pPr>
        <w:pStyle w:val="PargrafodaLista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90610D">
        <w:rPr>
          <w:rFonts w:cs="Times New Roman"/>
        </w:rPr>
        <w:t xml:space="preserve">Descrição de uma sessão ou duas sessões completas com as </w:t>
      </w:r>
      <w:r w:rsidR="00C44A6D">
        <w:rPr>
          <w:rFonts w:cs="Times New Roman"/>
        </w:rPr>
        <w:t>oito</w:t>
      </w:r>
      <w:r w:rsidRPr="0090610D">
        <w:rPr>
          <w:rFonts w:cs="Times New Roman"/>
        </w:rPr>
        <w:t xml:space="preserve"> fases do Protocolo do EMDR (Shapiro,1987).</w:t>
      </w:r>
    </w:p>
    <w:p w14:paraId="7EEF008E" w14:textId="7CA0F4AD" w:rsidR="00BD71AB" w:rsidRPr="0090610D" w:rsidRDefault="00BD71AB" w:rsidP="00BD71AB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bCs/>
          <w:lang w:eastAsia="pt-BR"/>
        </w:rPr>
      </w:pPr>
      <w:r w:rsidRPr="0090610D">
        <w:rPr>
          <w:rFonts w:cs="Times New Roman"/>
          <w:b/>
        </w:rPr>
        <w:t>Conclusão</w:t>
      </w:r>
      <w:r w:rsidR="00C44A6D">
        <w:rPr>
          <w:rFonts w:cs="Times New Roman"/>
          <w:b/>
        </w:rPr>
        <w:t xml:space="preserve">/ou </w:t>
      </w:r>
      <w:r w:rsidR="009A411E">
        <w:rPr>
          <w:rFonts w:cs="Times New Roman"/>
          <w:b/>
        </w:rPr>
        <w:t>Considerações finais</w:t>
      </w:r>
      <w:r w:rsidRPr="0090610D">
        <w:rPr>
          <w:rFonts w:cs="Times New Roman"/>
          <w:b/>
        </w:rPr>
        <w:t>:</w:t>
      </w:r>
      <w:r w:rsidR="009A411E">
        <w:rPr>
          <w:rFonts w:eastAsia="Times New Roman" w:cs="Times New Roman"/>
          <w:bCs/>
          <w:lang w:eastAsia="pt-BR"/>
        </w:rPr>
        <w:t xml:space="preserve"> com base</w:t>
      </w:r>
      <w:r w:rsidRPr="0090610D">
        <w:rPr>
          <w:rFonts w:eastAsia="Times New Roman" w:cs="Times New Roman"/>
          <w:bCs/>
          <w:lang w:eastAsia="pt-BR"/>
        </w:rPr>
        <w:t xml:space="preserve"> nas observações expostas e nos dados da literatu</w:t>
      </w:r>
      <w:r w:rsidR="009A411E">
        <w:rPr>
          <w:rFonts w:eastAsia="Times New Roman" w:cs="Times New Roman"/>
          <w:bCs/>
          <w:lang w:eastAsia="pt-BR"/>
        </w:rPr>
        <w:t>ra, devem</w:t>
      </w:r>
      <w:r w:rsidRPr="0090610D">
        <w:rPr>
          <w:rFonts w:eastAsia="Times New Roman" w:cs="Times New Roman"/>
          <w:bCs/>
          <w:lang w:eastAsia="pt-BR"/>
        </w:rPr>
        <w:t xml:space="preserve"> ser tiradas conclusões razoáveis.</w:t>
      </w:r>
    </w:p>
    <w:p w14:paraId="31F535A8" w14:textId="28B51233" w:rsidR="00BD71AB" w:rsidRPr="0090610D" w:rsidRDefault="00BD71AB" w:rsidP="00BD71AB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bCs/>
          <w:lang w:eastAsia="pt-BR"/>
        </w:rPr>
      </w:pPr>
      <w:r w:rsidRPr="0090610D">
        <w:rPr>
          <w:rFonts w:cs="Times New Roman"/>
          <w:b/>
        </w:rPr>
        <w:t xml:space="preserve">Referências: </w:t>
      </w:r>
      <w:r w:rsidR="00C44A6D">
        <w:rPr>
          <w:rFonts w:cs="Times New Roman"/>
        </w:rPr>
        <w:t>três</w:t>
      </w:r>
      <w:r w:rsidR="00371B2D" w:rsidRPr="0090610D">
        <w:rPr>
          <w:rFonts w:cs="Times New Roman"/>
        </w:rPr>
        <w:t xml:space="preserve"> </w:t>
      </w:r>
      <w:r w:rsidR="00C44A6D">
        <w:rPr>
          <w:rFonts w:eastAsia="Times New Roman" w:cs="Times New Roman"/>
          <w:bCs/>
          <w:lang w:eastAsia="pt-BR"/>
        </w:rPr>
        <w:t>a dez</w:t>
      </w:r>
      <w:r w:rsidRPr="0090610D">
        <w:rPr>
          <w:rFonts w:eastAsia="Times New Roman" w:cs="Times New Roman"/>
          <w:bCs/>
          <w:lang w:eastAsia="pt-BR"/>
        </w:rPr>
        <w:t xml:space="preserve"> referências</w:t>
      </w:r>
    </w:p>
    <w:p w14:paraId="63AE0B5D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bCs/>
          <w:lang w:eastAsia="pt-BR"/>
        </w:rPr>
      </w:pPr>
      <w:r w:rsidRPr="0090610D">
        <w:rPr>
          <w:rFonts w:eastAsia="Times New Roman" w:cs="Times New Roman"/>
          <w:b/>
          <w:lang w:eastAsia="pt-BR"/>
        </w:rPr>
        <w:t>Tabelas, reproduções, fluxogramas</w:t>
      </w:r>
      <w:r w:rsidRPr="0090610D">
        <w:rPr>
          <w:rFonts w:cs="Times New Roman"/>
          <w:b/>
        </w:rPr>
        <w:t>.</w:t>
      </w:r>
    </w:p>
    <w:p w14:paraId="6979AFBD" w14:textId="3D8FE20D" w:rsidR="00BD71AB" w:rsidRPr="002D6127" w:rsidRDefault="00BD71AB" w:rsidP="002D6127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bCs/>
          <w:lang w:eastAsia="pt-BR"/>
        </w:rPr>
      </w:pPr>
      <w:r w:rsidRPr="0090610D">
        <w:rPr>
          <w:rFonts w:cs="Times New Roman"/>
          <w:b/>
        </w:rPr>
        <w:t>Descrição de uma sessão ou</w:t>
      </w:r>
      <w:r w:rsidR="00C44A6D">
        <w:rPr>
          <w:rFonts w:cs="Times New Roman"/>
          <w:b/>
        </w:rPr>
        <w:t xml:space="preserve"> duas sessões completas com as oito</w:t>
      </w:r>
      <w:r w:rsidRPr="0090610D">
        <w:rPr>
          <w:rFonts w:cs="Times New Roman"/>
          <w:b/>
        </w:rPr>
        <w:t xml:space="preserve"> fases do Protocolo do EMDR (Shapiro,1987).</w:t>
      </w:r>
    </w:p>
    <w:p w14:paraId="7C57CC4F" w14:textId="77777777" w:rsidR="00BD71AB" w:rsidRPr="0090610D" w:rsidRDefault="00BD71AB" w:rsidP="00BD71AB">
      <w:pPr>
        <w:ind w:left="360" w:firstLine="708"/>
        <w:rPr>
          <w:rFonts w:eastAsia="Times New Roman" w:cs="Times New Roman"/>
          <w:b/>
          <w:bCs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lastRenderedPageBreak/>
        <w:t>Uniformização do texto</w:t>
      </w:r>
    </w:p>
    <w:p w14:paraId="4F45ED0E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proofErr w:type="spellStart"/>
      <w:r w:rsidRPr="0090610D">
        <w:rPr>
          <w:rFonts w:cs="Times New Roman"/>
          <w:i/>
          <w:color w:val="222222"/>
          <w:shd w:val="clear" w:color="auto" w:fill="FFFFFF"/>
        </w:rPr>
        <w:t>Validity</w:t>
      </w:r>
      <w:proofErr w:type="spellEnd"/>
      <w:r w:rsidRPr="0090610D">
        <w:rPr>
          <w:rFonts w:cs="Times New Roman"/>
          <w:i/>
          <w:color w:val="222222"/>
          <w:shd w:val="clear" w:color="auto" w:fill="FFFFFF"/>
        </w:rPr>
        <w:t xml:space="preserve"> </w:t>
      </w:r>
      <w:proofErr w:type="spellStart"/>
      <w:r w:rsidRPr="0090610D">
        <w:rPr>
          <w:rFonts w:cs="Times New Roman"/>
          <w:i/>
          <w:color w:val="222222"/>
          <w:shd w:val="clear" w:color="auto" w:fill="FFFFFF"/>
        </w:rPr>
        <w:t>of</w:t>
      </w:r>
      <w:proofErr w:type="spellEnd"/>
      <w:r w:rsidRPr="0090610D">
        <w:rPr>
          <w:rFonts w:cs="Times New Roman"/>
          <w:i/>
          <w:color w:val="222222"/>
          <w:shd w:val="clear" w:color="auto" w:fill="FFFFFF"/>
        </w:rPr>
        <w:t xml:space="preserve"> </w:t>
      </w:r>
      <w:proofErr w:type="spellStart"/>
      <w:r w:rsidRPr="0090610D">
        <w:rPr>
          <w:rFonts w:cs="Times New Roman"/>
          <w:i/>
          <w:color w:val="222222"/>
          <w:shd w:val="clear" w:color="auto" w:fill="FFFFFF"/>
        </w:rPr>
        <w:t>Cognition</w:t>
      </w:r>
      <w:proofErr w:type="spellEnd"/>
      <w:r w:rsidRPr="0090610D">
        <w:rPr>
          <w:rFonts w:cs="Times New Roman"/>
          <w:color w:val="222222"/>
          <w:shd w:val="clear" w:color="auto" w:fill="FFFFFF"/>
        </w:rPr>
        <w:t xml:space="preserve"> deve ser escrito como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proofErr w:type="spellStart"/>
      <w:r w:rsidRPr="0090610D">
        <w:rPr>
          <w:rFonts w:cs="Times New Roman"/>
          <w:color w:val="AC193D"/>
          <w:shd w:val="clear" w:color="auto" w:fill="FFFFFF"/>
        </w:rPr>
        <w:t>VoC</w:t>
      </w:r>
      <w:proofErr w:type="spellEnd"/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222222"/>
          <w:shd w:val="clear" w:color="auto" w:fill="FFFFFF"/>
        </w:rPr>
        <w:t>e não "VOC" ou "</w:t>
      </w:r>
      <w:proofErr w:type="spellStart"/>
      <w:r w:rsidRPr="0090610D">
        <w:rPr>
          <w:rFonts w:cs="Times New Roman"/>
          <w:color w:val="222222"/>
          <w:shd w:val="clear" w:color="auto" w:fill="FFFFFF"/>
        </w:rPr>
        <w:t>Voc</w:t>
      </w:r>
      <w:proofErr w:type="spellEnd"/>
      <w:r w:rsidRPr="0090610D">
        <w:rPr>
          <w:rFonts w:cs="Times New Roman"/>
          <w:color w:val="222222"/>
          <w:shd w:val="clear" w:color="auto" w:fill="FFFFFF"/>
        </w:rPr>
        <w:t>".</w:t>
      </w:r>
    </w:p>
    <w:p w14:paraId="48A423C0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SUDS devemos escrever</w:t>
      </w:r>
      <w:r w:rsidRPr="0090610D">
        <w:rPr>
          <w:rStyle w:val="apple-converted-space"/>
          <w:rFonts w:cs="Times New Roman"/>
          <w:color w:val="AC193D"/>
          <w:shd w:val="clear" w:color="auto" w:fill="FFFFFF"/>
        </w:rPr>
        <w:t> </w:t>
      </w:r>
      <w:r w:rsidRPr="0090610D">
        <w:rPr>
          <w:rFonts w:cs="Times New Roman"/>
          <w:color w:val="AC193D"/>
          <w:shd w:val="clear" w:color="auto" w:fill="FFFFFF"/>
        </w:rPr>
        <w:t>SUDS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222222"/>
          <w:shd w:val="clear" w:color="auto" w:fill="FFFFFF"/>
        </w:rPr>
        <w:t>e não "</w:t>
      </w:r>
      <w:proofErr w:type="spellStart"/>
      <w:r w:rsidRPr="0090610D">
        <w:rPr>
          <w:rFonts w:cs="Times New Roman"/>
          <w:color w:val="222222"/>
          <w:shd w:val="clear" w:color="auto" w:fill="FFFFFF"/>
        </w:rPr>
        <w:t>Suds</w:t>
      </w:r>
      <w:proofErr w:type="spellEnd"/>
      <w:r w:rsidRPr="0090610D">
        <w:rPr>
          <w:rFonts w:cs="Times New Roman"/>
          <w:color w:val="222222"/>
          <w:shd w:val="clear" w:color="auto" w:fill="FFFFFF"/>
        </w:rPr>
        <w:t>" ou "SUD".</w:t>
      </w:r>
    </w:p>
    <w:p w14:paraId="5BFC6BA4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Movimento Bilateral =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AC193D"/>
          <w:shd w:val="clear" w:color="auto" w:fill="FFFFFF"/>
        </w:rPr>
        <w:t>MBL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222222"/>
          <w:shd w:val="clear" w:color="auto" w:fill="FFFFFF"/>
        </w:rPr>
        <w:t>ocular, tátil ou auditivo.</w:t>
      </w:r>
    </w:p>
    <w:p w14:paraId="7DBA6C2F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Quando a sessão não é completa, é incompleta, não inacabada.</w:t>
      </w:r>
    </w:p>
    <w:p w14:paraId="73D53FB5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 xml:space="preserve">Ao se referirem ao DSM, que a referência seja de até aprox. 50 palavras e não a transcrição de páginas do Manual - essa é infração de </w:t>
      </w:r>
      <w:r w:rsidRPr="0090610D">
        <w:rPr>
          <w:rFonts w:cs="Times New Roman"/>
          <w:i/>
          <w:color w:val="222222"/>
          <w:shd w:val="clear" w:color="auto" w:fill="FFFFFF"/>
        </w:rPr>
        <w:t>copyright</w:t>
      </w:r>
      <w:r w:rsidRPr="0090610D">
        <w:rPr>
          <w:rFonts w:cs="Times New Roman"/>
          <w:color w:val="222222"/>
          <w:shd w:val="clear" w:color="auto" w:fill="FFFFFF"/>
        </w:rPr>
        <w:t>.</w:t>
      </w:r>
    </w:p>
    <w:p w14:paraId="56F9EDAD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O fato de os pacientes falarem incorretamente ou de modo resumido (</w:t>
      </w:r>
      <w:proofErr w:type="spellStart"/>
      <w:proofErr w:type="gramStart"/>
      <w:r w:rsidRPr="0090610D">
        <w:rPr>
          <w:rFonts w:cs="Times New Roman"/>
          <w:color w:val="222222"/>
          <w:shd w:val="clear" w:color="auto" w:fill="FFFFFF"/>
        </w:rPr>
        <w:t>tô</w:t>
      </w:r>
      <w:proofErr w:type="spellEnd"/>
      <w:proofErr w:type="gramEnd"/>
      <w:r w:rsidRPr="0090610D">
        <w:rPr>
          <w:rFonts w:cs="Times New Roman"/>
          <w:color w:val="222222"/>
          <w:shd w:val="clear" w:color="auto" w:fill="FFFFFF"/>
        </w:rPr>
        <w:t>, tá, pra) não precisa ser transcrito ao pé da letra, a não ser que seja relevante manter a informalidade do texto.</w:t>
      </w:r>
    </w:p>
    <w:p w14:paraId="4D1FE77B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Style w:val="apple-converted-space"/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Como às vezes a pessoa já esclarece os nomes de P para paciente e T para terapeuta, não precisa das aspas o tempo todo durante a descrição de diálogo: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</w:p>
    <w:p w14:paraId="5C002728" w14:textId="77777777" w:rsidR="00BD71AB" w:rsidRPr="0090610D" w:rsidRDefault="00BD71AB" w:rsidP="00BD71AB">
      <w:pPr>
        <w:pStyle w:val="PargrafodaLista"/>
        <w:ind w:left="1428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Style w:val="apple-converted-space"/>
          <w:rFonts w:cs="Times New Roman"/>
          <w:color w:val="222222"/>
          <w:shd w:val="clear" w:color="auto" w:fill="FFFFFF"/>
        </w:rPr>
        <w:t>T</w:t>
      </w:r>
      <w:r w:rsidRPr="0090610D">
        <w:rPr>
          <w:rFonts w:cs="Times New Roman"/>
          <w:color w:val="222222"/>
          <w:shd w:val="clear" w:color="auto" w:fill="FFFFFF"/>
        </w:rPr>
        <w:t>: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 O que acontece agora</w:t>
      </w:r>
      <w:r w:rsidRPr="0090610D">
        <w:rPr>
          <w:rFonts w:cs="Times New Roman"/>
          <w:color w:val="222222"/>
          <w:shd w:val="clear" w:color="auto" w:fill="FFFFFF"/>
        </w:rPr>
        <w:t>?</w:t>
      </w:r>
    </w:p>
    <w:p w14:paraId="0CEB22B2" w14:textId="77777777" w:rsidR="00BD71AB" w:rsidRPr="0090610D" w:rsidRDefault="00BD71AB" w:rsidP="00BD71AB">
      <w:pPr>
        <w:pStyle w:val="PargrafodaLista"/>
        <w:ind w:left="1428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P: Estou me sentindo melhor.</w:t>
      </w:r>
    </w:p>
    <w:p w14:paraId="339EAF20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Referências a técnicas devem ser mais específicas, pois se o livro for lido por um leigo, pode não entender: "em seguida pedi para o paciente fazer o abraço da borboleta". Esclarecer o que é esse abraço.</w:t>
      </w:r>
    </w:p>
    <w:p w14:paraId="69B13BC2" w14:textId="77777777" w:rsidR="00BD71AB" w:rsidRPr="0090610D" w:rsidRDefault="00BD71AB" w:rsidP="00BD71AB">
      <w:pPr>
        <w:pStyle w:val="PargrafodaLista"/>
        <w:numPr>
          <w:ilvl w:val="0"/>
          <w:numId w:val="5"/>
        </w:numPr>
        <w:spacing w:after="160" w:line="259" w:lineRule="auto"/>
        <w:jc w:val="both"/>
        <w:rPr>
          <w:rFonts w:cs="Times New Roman"/>
          <w:color w:val="222222"/>
          <w:shd w:val="clear" w:color="auto" w:fill="FFFFFF"/>
        </w:rPr>
      </w:pPr>
      <w:r w:rsidRPr="0090610D">
        <w:rPr>
          <w:rFonts w:cs="Times New Roman"/>
          <w:color w:val="222222"/>
          <w:shd w:val="clear" w:color="auto" w:fill="FFFFFF"/>
        </w:rPr>
        <w:t>Quando se referir a Crenças Negativas, pode ser feita a seguinte observação:</w:t>
      </w:r>
      <w:r w:rsidRPr="0090610D">
        <w:rPr>
          <w:rFonts w:cs="Times New Roman"/>
          <w:color w:val="222222"/>
        </w:rPr>
        <w:t xml:space="preserve"> d</w:t>
      </w:r>
      <w:r w:rsidRPr="0090610D">
        <w:rPr>
          <w:rFonts w:cs="Times New Roman"/>
          <w:color w:val="222222"/>
          <w:shd w:val="clear" w:color="auto" w:fill="FFFFFF"/>
        </w:rPr>
        <w:t>epois de identificar a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AC193D"/>
          <w:shd w:val="clear" w:color="auto" w:fill="FFFFFF"/>
        </w:rPr>
        <w:t>Crença Negativa (CN)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222222"/>
          <w:shd w:val="clear" w:color="auto" w:fill="FFFFFF"/>
        </w:rPr>
        <w:t>mais marcante, ....</w:t>
      </w:r>
      <w:r w:rsidRPr="0090610D">
        <w:rPr>
          <w:rFonts w:cs="Times New Roman"/>
          <w:color w:val="222222"/>
        </w:rPr>
        <w:t xml:space="preserve"> </w:t>
      </w:r>
      <w:r w:rsidRPr="0090610D">
        <w:rPr>
          <w:rFonts w:cs="Times New Roman"/>
          <w:color w:val="222222"/>
          <w:shd w:val="clear" w:color="auto" w:fill="FFFFFF"/>
        </w:rPr>
        <w:t>Nas vezes seguintes, basta escrever</w:t>
      </w:r>
      <w:r w:rsidRPr="0090610D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90610D">
        <w:rPr>
          <w:rFonts w:cs="Times New Roman"/>
          <w:color w:val="AC193D"/>
          <w:shd w:val="clear" w:color="auto" w:fill="FFFFFF"/>
        </w:rPr>
        <w:t xml:space="preserve">CN. </w:t>
      </w:r>
      <w:r w:rsidRPr="0090610D">
        <w:rPr>
          <w:rFonts w:cs="Times New Roman"/>
          <w:color w:val="000000"/>
          <w:shd w:val="clear" w:color="auto" w:fill="FFFFFF"/>
        </w:rPr>
        <w:t>Não é necessário escrever as crenças com letra maiúscula, por exemplo:</w:t>
      </w:r>
      <w:r w:rsidRPr="0090610D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90610D">
        <w:rPr>
          <w:rFonts w:cs="Times New Roman"/>
          <w:color w:val="AC193D"/>
          <w:shd w:val="clear" w:color="auto" w:fill="FFFFFF"/>
        </w:rPr>
        <w:t xml:space="preserve">CN: SOU INCAPAZ </w:t>
      </w:r>
      <w:r w:rsidRPr="0090610D">
        <w:rPr>
          <w:rFonts w:cs="Times New Roman"/>
          <w:shd w:val="clear" w:color="auto" w:fill="FFFFFF"/>
        </w:rPr>
        <w:t xml:space="preserve">e sim </w:t>
      </w:r>
      <w:r w:rsidRPr="0090610D">
        <w:rPr>
          <w:rFonts w:cs="Times New Roman"/>
          <w:color w:val="AC193D"/>
          <w:shd w:val="clear" w:color="auto" w:fill="FFFFFF"/>
        </w:rPr>
        <w:t>CN: Sou incapaz.</w:t>
      </w:r>
    </w:p>
    <w:p w14:paraId="4F4E7936" w14:textId="77777777" w:rsidR="00BD71AB" w:rsidRPr="0090610D" w:rsidRDefault="00BD71AB" w:rsidP="00BD71AB">
      <w:pPr>
        <w:pStyle w:val="PargrafodaLista"/>
        <w:ind w:left="1428"/>
        <w:jc w:val="both"/>
        <w:rPr>
          <w:rFonts w:cs="Arial"/>
          <w:color w:val="222222"/>
          <w:shd w:val="clear" w:color="auto" w:fill="FFFFFF"/>
        </w:rPr>
      </w:pPr>
    </w:p>
    <w:p w14:paraId="684D78BD" w14:textId="4ADEC2CF" w:rsidR="00C412FB" w:rsidRPr="00373844" w:rsidRDefault="00982C8F" w:rsidP="00373844">
      <w:pPr>
        <w:pStyle w:val="PargrafodaLista"/>
        <w:spacing w:before="100" w:beforeAutospacing="1" w:after="100" w:afterAutospacing="1"/>
        <w:ind w:left="1068"/>
        <w:jc w:val="both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 xml:space="preserve">6. </w:t>
      </w:r>
      <w:r w:rsidR="002D6127">
        <w:rPr>
          <w:rFonts w:eastAsia="Times New Roman" w:cs="Times New Roman"/>
          <w:b/>
          <w:bCs/>
          <w:lang w:eastAsia="pt-BR"/>
        </w:rPr>
        <w:t>Comunicações breves (oito a dez</w:t>
      </w:r>
      <w:r w:rsidR="00BD71AB" w:rsidRPr="0090610D">
        <w:rPr>
          <w:rFonts w:eastAsia="Times New Roman" w:cs="Times New Roman"/>
          <w:b/>
          <w:bCs/>
          <w:lang w:eastAsia="pt-BR"/>
        </w:rPr>
        <w:t xml:space="preserve"> páginas): </w:t>
      </w:r>
      <w:r w:rsidR="00BD71AB" w:rsidRPr="0090610D">
        <w:rPr>
          <w:rFonts w:eastAsia="Times New Roman" w:cs="Times New Roman"/>
          <w:lang w:eastAsia="pt-BR"/>
        </w:rPr>
        <w:t xml:space="preserve">relatos breves de pesquisa ou de experiência profissional com evidências metodologicamente apropriadas; textos que descrevem novos métodos ou técnicas serão também considerados. </w:t>
      </w:r>
    </w:p>
    <w:p w14:paraId="779AB8ED" w14:textId="77777777" w:rsidR="00373844" w:rsidRDefault="00982C8F" w:rsidP="00373844">
      <w:pPr>
        <w:spacing w:before="100" w:beforeAutospacing="1" w:after="100" w:afterAutospacing="1"/>
        <w:ind w:left="720" w:firstLine="348"/>
        <w:jc w:val="both"/>
        <w:rPr>
          <w:rFonts w:eastAsia="Times New Roman" w:cs="Times New Roman"/>
          <w:b/>
          <w:bCs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7</w:t>
      </w:r>
      <w:r w:rsidR="00C412FB" w:rsidRPr="0090610D">
        <w:rPr>
          <w:rFonts w:eastAsia="Times New Roman" w:cs="Times New Roman"/>
          <w:b/>
          <w:bCs/>
          <w:lang w:eastAsia="pt-BR"/>
        </w:rPr>
        <w:t>. Condições para submissão</w:t>
      </w:r>
    </w:p>
    <w:p w14:paraId="7B94FF11" w14:textId="4EEA4E15" w:rsidR="00C412FB" w:rsidRPr="00373844" w:rsidRDefault="00F70F21" w:rsidP="00373844">
      <w:pPr>
        <w:spacing w:before="100" w:beforeAutospacing="1" w:after="100" w:afterAutospacing="1"/>
        <w:ind w:left="993" w:firstLine="425"/>
        <w:jc w:val="both"/>
        <w:rPr>
          <w:rFonts w:eastAsia="Times New Roman" w:cs="Times New Roman"/>
          <w:b/>
          <w:bCs/>
          <w:lang w:eastAsia="pt-BR"/>
        </w:rPr>
      </w:pPr>
      <w:r>
        <w:rPr>
          <w:rFonts w:eastAsia="Times New Roman" w:cs="Times New Roman"/>
          <w:lang w:eastAsia="pt-BR"/>
        </w:rPr>
        <w:t>Os</w:t>
      </w:r>
      <w:r w:rsidR="00C412FB" w:rsidRPr="0090610D">
        <w:rPr>
          <w:rFonts w:eastAsia="Times New Roman" w:cs="Times New Roman"/>
          <w:lang w:eastAsia="pt-BR"/>
        </w:rPr>
        <w:t xml:space="preserve"> autores </w:t>
      </w:r>
      <w:r>
        <w:rPr>
          <w:rFonts w:eastAsia="Times New Roman" w:cs="Times New Roman"/>
          <w:lang w:eastAsia="pt-BR"/>
        </w:rPr>
        <w:t>precisam</w:t>
      </w:r>
      <w:r w:rsidR="00C412FB" w:rsidRPr="0090610D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enviar o material </w:t>
      </w:r>
      <w:r w:rsidR="00C412FB" w:rsidRPr="0090610D">
        <w:rPr>
          <w:rFonts w:eastAsia="Times New Roman" w:cs="Times New Roman"/>
          <w:lang w:eastAsia="pt-BR"/>
        </w:rPr>
        <w:t>conform</w:t>
      </w:r>
      <w:r>
        <w:rPr>
          <w:rFonts w:eastAsia="Times New Roman" w:cs="Times New Roman"/>
          <w:lang w:eastAsia="pt-BR"/>
        </w:rPr>
        <w:t>e as normas</w:t>
      </w:r>
      <w:r w:rsidR="00C412FB" w:rsidRPr="0090610D">
        <w:rPr>
          <w:rFonts w:eastAsia="Times New Roman" w:cs="Times New Roman"/>
          <w:lang w:eastAsia="pt-BR"/>
        </w:rPr>
        <w:t xml:space="preserve"> da submissão em relação a todos os itens listados a seguir. As submissões que não estiverem de acordo com as normas serão devolvidas aos autores.</w:t>
      </w:r>
      <w:r w:rsidR="00C412FB" w:rsidRPr="0090610D">
        <w:rPr>
          <w:rFonts w:eastAsia="Times New Roman" w:cs="Times New Roman"/>
          <w:color w:val="111111"/>
          <w:lang w:eastAsia="pt-BR"/>
        </w:rPr>
        <w:t xml:space="preserve"> Verifique, então, os itens seguintes:</w:t>
      </w:r>
      <w:r w:rsidR="00373844">
        <w:rPr>
          <w:rFonts w:eastAsia="Times New Roman" w:cs="Times New Roman"/>
          <w:color w:val="111111"/>
          <w:lang w:eastAsia="pt-BR"/>
        </w:rPr>
        <w:t xml:space="preserve"> 1. F</w:t>
      </w:r>
      <w:r w:rsidR="00C412FB" w:rsidRPr="0090610D">
        <w:rPr>
          <w:rFonts w:eastAsia="Times New Roman" w:cs="Times New Roman"/>
          <w:color w:val="111111"/>
          <w:lang w:eastAsia="pt-BR"/>
        </w:rPr>
        <w:t>aça uma revisão cuidadosa do texto com relação ao português e à digitação.</w:t>
      </w:r>
      <w:r w:rsidR="00373844">
        <w:rPr>
          <w:rFonts w:eastAsia="Times New Roman" w:cs="Times New Roman"/>
          <w:b/>
          <w:bCs/>
          <w:lang w:eastAsia="pt-BR"/>
        </w:rPr>
        <w:t xml:space="preserve"> </w:t>
      </w:r>
      <w:r w:rsidR="00373844" w:rsidRPr="00373844">
        <w:rPr>
          <w:rFonts w:eastAsia="Times New Roman" w:cs="Times New Roman"/>
          <w:bCs/>
          <w:lang w:eastAsia="pt-BR"/>
        </w:rPr>
        <w:t>2.</w:t>
      </w:r>
      <w:r w:rsidR="00373844">
        <w:rPr>
          <w:rFonts w:eastAsia="Times New Roman" w:cs="Times New Roman"/>
          <w:b/>
          <w:bCs/>
          <w:lang w:eastAsia="pt-BR"/>
        </w:rPr>
        <w:t xml:space="preserve"> </w:t>
      </w:r>
      <w:r w:rsidR="00C412FB" w:rsidRPr="0090610D">
        <w:rPr>
          <w:rFonts w:eastAsia="Times New Roman" w:cs="Times New Roman"/>
          <w:color w:val="111111"/>
          <w:lang w:eastAsia="pt-BR"/>
        </w:rPr>
        <w:t>Revise cuidadosamente o texto, no que diz respeito às normas de publicação da revista.</w:t>
      </w:r>
    </w:p>
    <w:p w14:paraId="059AC714" w14:textId="4157F76B" w:rsidR="00C412FB" w:rsidRPr="0090610D" w:rsidRDefault="00982C8F" w:rsidP="00C412FB">
      <w:pPr>
        <w:spacing w:before="100" w:beforeAutospacing="1" w:after="100" w:afterAutospacing="1"/>
        <w:ind w:left="360" w:firstLine="708"/>
        <w:jc w:val="both"/>
        <w:outlineLvl w:val="2"/>
        <w:rPr>
          <w:rFonts w:eastAsia="Times New Roman" w:cs="Times New Roman"/>
          <w:b/>
          <w:bCs/>
          <w:lang w:eastAsia="pt-BR"/>
        </w:rPr>
      </w:pPr>
      <w:r w:rsidRPr="0090610D">
        <w:rPr>
          <w:rFonts w:eastAsia="Times New Roman" w:cs="Times New Roman"/>
          <w:b/>
          <w:bCs/>
          <w:lang w:eastAsia="pt-BR"/>
        </w:rPr>
        <w:t>8</w:t>
      </w:r>
      <w:r w:rsidR="00C412FB" w:rsidRPr="0090610D">
        <w:rPr>
          <w:rFonts w:eastAsia="Times New Roman" w:cs="Times New Roman"/>
          <w:b/>
          <w:bCs/>
          <w:lang w:eastAsia="pt-BR"/>
        </w:rPr>
        <w:t>. Declaração de Direito Autoral</w:t>
      </w:r>
    </w:p>
    <w:p w14:paraId="7F1DCFA9" w14:textId="4C15398E" w:rsidR="00C412FB" w:rsidRPr="00373844" w:rsidRDefault="00C412FB" w:rsidP="00373844">
      <w:pPr>
        <w:spacing w:before="100" w:beforeAutospacing="1" w:after="100" w:afterAutospacing="1"/>
        <w:ind w:left="1068" w:firstLine="372"/>
        <w:jc w:val="both"/>
        <w:outlineLvl w:val="2"/>
        <w:rPr>
          <w:rFonts w:eastAsia="Times New Roman" w:cs="Times New Roman"/>
          <w:lang w:eastAsia="pt-BR"/>
        </w:rPr>
      </w:pPr>
      <w:r w:rsidRPr="0090610D">
        <w:rPr>
          <w:rFonts w:eastAsia="Times New Roman" w:cs="Times New Roman"/>
          <w:lang w:eastAsia="pt-BR"/>
        </w:rPr>
        <w:t>A Associação Brasileira de EMDR </w:t>
      </w:r>
      <w:r w:rsidRPr="0090610D">
        <w:rPr>
          <w:rFonts w:eastAsia="Times New Roman" w:cs="Times New Roman"/>
          <w:color w:val="111111"/>
          <w:lang w:eastAsia="pt-BR"/>
        </w:rPr>
        <w:t xml:space="preserve">possui os direitos autorais de todos os artigos publicados por ela. A reprodução total ou parcial dos artigos deste livro em outras publicações, ou para qualquer outro fim, por quaisquer meios, requer autorização por escrito do Editor </w:t>
      </w:r>
      <w:r w:rsidRPr="0090610D">
        <w:rPr>
          <w:rFonts w:eastAsia="Times New Roman" w:cs="Times New Roman"/>
          <w:lang w:eastAsia="pt-BR"/>
        </w:rPr>
        <w:t>(Associação Brasileira de EMDR)</w:t>
      </w:r>
      <w:r w:rsidRPr="0090610D">
        <w:rPr>
          <w:rFonts w:eastAsia="Times New Roman" w:cs="Times New Roman"/>
          <w:color w:val="111111"/>
          <w:lang w:eastAsia="pt-BR"/>
        </w:rPr>
        <w:t xml:space="preserve"> e do autor ou dos autores.</w:t>
      </w:r>
    </w:p>
    <w:p w14:paraId="46E4AD38" w14:textId="77777777" w:rsidR="00BD71AB" w:rsidRPr="0090610D" w:rsidRDefault="00BD71AB" w:rsidP="00BD71AB">
      <w:pPr>
        <w:jc w:val="both"/>
        <w:rPr>
          <w:rFonts w:eastAsia="Times New Roman" w:cs="Times New Roman"/>
          <w:lang w:eastAsia="pt-BR"/>
        </w:rPr>
      </w:pPr>
    </w:p>
    <w:p w14:paraId="7197294C" w14:textId="77777777" w:rsidR="00B1391B" w:rsidRPr="0090610D" w:rsidRDefault="00B1391B" w:rsidP="00B1391B">
      <w:pPr>
        <w:spacing w:line="360" w:lineRule="auto"/>
        <w:jc w:val="both"/>
      </w:pPr>
      <w:r w:rsidRPr="0090610D">
        <w:t>Atenciosamente</w:t>
      </w:r>
    </w:p>
    <w:p w14:paraId="4F183EEC" w14:textId="77777777" w:rsidR="00B1391B" w:rsidRPr="0090610D" w:rsidRDefault="00B1391B" w:rsidP="00B1391B">
      <w:pPr>
        <w:spacing w:line="360" w:lineRule="auto"/>
        <w:jc w:val="both"/>
      </w:pPr>
    </w:p>
    <w:p w14:paraId="7032B661" w14:textId="77777777" w:rsidR="00B1391B" w:rsidRPr="0090610D" w:rsidRDefault="00B1391B" w:rsidP="00B1391B">
      <w:pPr>
        <w:spacing w:line="360" w:lineRule="auto"/>
        <w:jc w:val="both"/>
        <w:rPr>
          <w:color w:val="FF0000"/>
        </w:rPr>
      </w:pPr>
      <w:r w:rsidRPr="0090610D">
        <w:t>A organização</w:t>
      </w:r>
    </w:p>
    <w:p w14:paraId="594575E8" w14:textId="77777777" w:rsidR="00BD71AB" w:rsidRPr="0090610D" w:rsidRDefault="00BD71AB" w:rsidP="007058C9">
      <w:pPr>
        <w:spacing w:line="360" w:lineRule="auto"/>
        <w:jc w:val="both"/>
      </w:pPr>
    </w:p>
    <w:p w14:paraId="6CAF67E1" w14:textId="77777777" w:rsidR="00E9103A" w:rsidRPr="0090610D" w:rsidRDefault="00E9103A" w:rsidP="007058C9">
      <w:pPr>
        <w:spacing w:line="360" w:lineRule="auto"/>
        <w:jc w:val="both"/>
      </w:pPr>
    </w:p>
    <w:sectPr w:rsidR="00E9103A" w:rsidRPr="0090610D" w:rsidSect="004C7FBD">
      <w:pgSz w:w="11901" w:h="16817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5E7A"/>
    <w:multiLevelType w:val="hybridMultilevel"/>
    <w:tmpl w:val="8656F6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67375F"/>
    <w:multiLevelType w:val="multilevel"/>
    <w:tmpl w:val="FA5C4E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  <w:b/>
      </w:rPr>
    </w:lvl>
  </w:abstractNum>
  <w:abstractNum w:abstractNumId="2" w15:restartNumberingAfterBreak="0">
    <w:nsid w:val="2EA707D1"/>
    <w:multiLevelType w:val="hybridMultilevel"/>
    <w:tmpl w:val="F8D46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A55645"/>
    <w:multiLevelType w:val="multilevel"/>
    <w:tmpl w:val="B20CF5CC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9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4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544" w:hanging="1800"/>
      </w:pPr>
      <w:rPr>
        <w:rFonts w:hint="default"/>
        <w:b/>
      </w:rPr>
    </w:lvl>
  </w:abstractNum>
  <w:abstractNum w:abstractNumId="4" w15:restartNumberingAfterBreak="0">
    <w:nsid w:val="44052BD3"/>
    <w:multiLevelType w:val="multilevel"/>
    <w:tmpl w:val="0A0CC6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95D3D"/>
    <w:multiLevelType w:val="multilevel"/>
    <w:tmpl w:val="8BF80A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62B3346F"/>
    <w:multiLevelType w:val="multilevel"/>
    <w:tmpl w:val="68A01B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  <w:b/>
      </w:rPr>
    </w:lvl>
  </w:abstractNum>
  <w:abstractNum w:abstractNumId="7" w15:restartNumberingAfterBreak="0">
    <w:nsid w:val="7DFF775B"/>
    <w:multiLevelType w:val="hybridMultilevel"/>
    <w:tmpl w:val="CF86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8C9"/>
    <w:rsid w:val="000511BE"/>
    <w:rsid w:val="000634F9"/>
    <w:rsid w:val="000A1022"/>
    <w:rsid w:val="000F6EA9"/>
    <w:rsid w:val="0014088C"/>
    <w:rsid w:val="0014719A"/>
    <w:rsid w:val="00193262"/>
    <w:rsid w:val="001A0B74"/>
    <w:rsid w:val="001D2025"/>
    <w:rsid w:val="00215975"/>
    <w:rsid w:val="00247F5F"/>
    <w:rsid w:val="00250467"/>
    <w:rsid w:val="002A7F23"/>
    <w:rsid w:val="002B2499"/>
    <w:rsid w:val="002B7AC2"/>
    <w:rsid w:val="002D6127"/>
    <w:rsid w:val="002E053E"/>
    <w:rsid w:val="00371B2D"/>
    <w:rsid w:val="00371DAD"/>
    <w:rsid w:val="00373844"/>
    <w:rsid w:val="003D211F"/>
    <w:rsid w:val="00493528"/>
    <w:rsid w:val="004C7FBD"/>
    <w:rsid w:val="004F748E"/>
    <w:rsid w:val="00506B98"/>
    <w:rsid w:val="005D3BC1"/>
    <w:rsid w:val="0069210A"/>
    <w:rsid w:val="006A2141"/>
    <w:rsid w:val="006D0A53"/>
    <w:rsid w:val="007058C9"/>
    <w:rsid w:val="007E4AA8"/>
    <w:rsid w:val="007E7035"/>
    <w:rsid w:val="008F157D"/>
    <w:rsid w:val="0090610D"/>
    <w:rsid w:val="0095665D"/>
    <w:rsid w:val="0097294E"/>
    <w:rsid w:val="00982C8F"/>
    <w:rsid w:val="009A411E"/>
    <w:rsid w:val="009B7676"/>
    <w:rsid w:val="009F001A"/>
    <w:rsid w:val="00A66670"/>
    <w:rsid w:val="00A91CC1"/>
    <w:rsid w:val="00AA2D8F"/>
    <w:rsid w:val="00AB6E1A"/>
    <w:rsid w:val="00AF2E92"/>
    <w:rsid w:val="00B1391B"/>
    <w:rsid w:val="00B52758"/>
    <w:rsid w:val="00BD71AB"/>
    <w:rsid w:val="00C05B9E"/>
    <w:rsid w:val="00C33A61"/>
    <w:rsid w:val="00C412FB"/>
    <w:rsid w:val="00C44A6D"/>
    <w:rsid w:val="00C50156"/>
    <w:rsid w:val="00D37381"/>
    <w:rsid w:val="00DA2015"/>
    <w:rsid w:val="00DC122C"/>
    <w:rsid w:val="00E25B5F"/>
    <w:rsid w:val="00E9103A"/>
    <w:rsid w:val="00E948EF"/>
    <w:rsid w:val="00F70F21"/>
    <w:rsid w:val="00FE74B7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1DA2D"/>
  <w14:defaultImageDpi w14:val="300"/>
  <w15:docId w15:val="{56C4C8D2-829C-4FFE-B67D-DB957B9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0A53"/>
    <w:pPr>
      <w:ind w:left="720"/>
      <w:contextualSpacing/>
    </w:pPr>
  </w:style>
  <w:style w:type="paragraph" w:customStyle="1" w:styleId="font8">
    <w:name w:val="font_8"/>
    <w:basedOn w:val="Normal"/>
    <w:rsid w:val="002B24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lor16">
    <w:name w:val="color_16"/>
    <w:basedOn w:val="Fontepargpadro"/>
    <w:rsid w:val="002B2499"/>
  </w:style>
  <w:style w:type="character" w:styleId="Hyperlink">
    <w:name w:val="Hyperlink"/>
    <w:basedOn w:val="Fontepargpadro"/>
    <w:uiPriority w:val="99"/>
    <w:unhideWhenUsed/>
    <w:rsid w:val="0014088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08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BD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ina\AppData\Local\Temp\conquistas5@emdr.org.br" TargetMode="External"/><Relationship Id="rId5" Type="http://schemas.openxmlformats.org/officeDocument/2006/relationships/hyperlink" Target="https://usp.br/sddarquivos/arquivos/vancouv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1485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Mackenzie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  Amaro</dc:creator>
  <cp:keywords/>
  <dc:description/>
  <cp:lastModifiedBy>Tina Zampieri</cp:lastModifiedBy>
  <cp:revision>5</cp:revision>
  <cp:lastPrinted>2021-03-26T18:08:00Z</cp:lastPrinted>
  <dcterms:created xsi:type="dcterms:W3CDTF">2021-03-26T17:51:00Z</dcterms:created>
  <dcterms:modified xsi:type="dcterms:W3CDTF">2021-03-27T09:57:00Z</dcterms:modified>
</cp:coreProperties>
</file>